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3EF547" w14:textId="0473F5C2" w:rsidR="001A7F60" w:rsidRDefault="00E13484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  <w:r>
        <w:rPr>
          <w:noProof/>
          <w:lang w:eastAsia="en-C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A7BA23" wp14:editId="02C97804">
                <wp:simplePos x="0" y="0"/>
                <wp:positionH relativeFrom="column">
                  <wp:posOffset>3114160</wp:posOffset>
                </wp:positionH>
                <wp:positionV relativeFrom="paragraph">
                  <wp:posOffset>-26796</wp:posOffset>
                </wp:positionV>
                <wp:extent cx="3421185" cy="299268"/>
                <wp:effectExtent l="0" t="0" r="0" b="571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421185" cy="2992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A926F6" w14:textId="77777777" w:rsidR="00E13484" w:rsidRPr="00B5498C" w:rsidRDefault="00E13484" w:rsidP="00B5498C">
                            <w:pPr>
                              <w:jc w:val="right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B5498C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>Office of the Vice-Principal Academic &amp; Dean</w:t>
                            </w:r>
                          </w:p>
                          <w:p w14:paraId="3397D202" w14:textId="77777777" w:rsidR="00E13484" w:rsidRDefault="00E134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A7BA2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45.2pt;margin-top:-2.1pt;width:269.4pt;height:2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" stroked="f">
                <v:path arrowok="t"/>
                <v:textbox>
                  <w:txbxContent>
                    <w:p w14:paraId="05A926F6" w14:textId="77777777" w:rsidR="00E13484" w:rsidRPr="00B5498C" w:rsidRDefault="00E13484" w:rsidP="00B5498C">
                      <w:pPr>
                        <w:jc w:val="right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B5498C">
                        <w:rPr>
                          <w:rFonts w:ascii="Trebuchet MS" w:hAnsi="Trebuchet MS"/>
                          <w:sz w:val="20"/>
                          <w:szCs w:val="20"/>
                        </w:rPr>
                        <w:t>Office of the Vice-Principal Academic &amp; Dean</w:t>
                      </w:r>
                    </w:p>
                    <w:p w14:paraId="3397D202" w14:textId="77777777" w:rsidR="00E13484" w:rsidRDefault="00E13484"/>
                  </w:txbxContent>
                </v:textbox>
              </v:shape>
            </w:pict>
          </mc:Fallback>
        </mc:AlternateContent>
      </w:r>
      <w:r>
        <w:rPr>
          <w:noProof/>
          <w:lang w:eastAsia="en-CA"/>
        </w:rPr>
        <w:drawing>
          <wp:anchor distT="0" distB="0" distL="114300" distR="114300" simplePos="0" relativeHeight="251659264" behindDoc="0" locked="0" layoutInCell="1" allowOverlap="1" wp14:anchorId="446DC313" wp14:editId="49ADCFC6">
            <wp:simplePos x="0" y="0"/>
            <wp:positionH relativeFrom="column">
              <wp:posOffset>-878186</wp:posOffset>
            </wp:positionH>
            <wp:positionV relativeFrom="paragraph">
              <wp:posOffset>-878186</wp:posOffset>
            </wp:positionV>
            <wp:extent cx="7657231" cy="1249045"/>
            <wp:effectExtent l="0" t="0" r="1270" b="0"/>
            <wp:wrapNone/>
            <wp:docPr id="6" name="Picture 6" descr="Deans_letterhead_1092009_LH_Proo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ans_letterhead_1092009_LH_Proof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7231" cy="1249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7F60" w:rsidRPr="00E25BED">
        <w:rPr>
          <w:rFonts w:ascii="Trebuchet MS" w:hAnsi="Trebuchet MS"/>
          <w:sz w:val="20"/>
          <w:szCs w:val="20"/>
        </w:rPr>
        <w:t>//</w:t>
      </w:r>
    </w:p>
    <w:p w14:paraId="59486A7A" w14:textId="77777777" w:rsidR="001A7F60" w:rsidRDefault="001A7F60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2F03F0B6" w14:textId="77777777" w:rsidR="001A7F60" w:rsidRDefault="001A7F60" w:rsidP="00E526A5">
      <w:pPr>
        <w:jc w:val="center"/>
        <w:outlineLvl w:val="0"/>
        <w:rPr>
          <w:rFonts w:ascii="Times" w:hAnsi="Times"/>
          <w:b/>
          <w:sz w:val="28"/>
          <w:szCs w:val="28"/>
        </w:rPr>
      </w:pPr>
    </w:p>
    <w:p w14:paraId="09147D57" w14:textId="77777777" w:rsidR="00B5498C" w:rsidRDefault="00B5498C" w:rsidP="00E526A5">
      <w:pPr>
        <w:jc w:val="center"/>
        <w:outlineLvl w:val="0"/>
        <w:rPr>
          <w:rFonts w:ascii="Trebuchet MS" w:hAnsi="Trebuchet MS"/>
          <w:b/>
          <w:sz w:val="22"/>
          <w:szCs w:val="22"/>
        </w:rPr>
      </w:pPr>
    </w:p>
    <w:p w14:paraId="3D9F07D1" w14:textId="3E060C59" w:rsidR="00B97BC7" w:rsidRPr="0057168F" w:rsidRDefault="00F55C38" w:rsidP="00E526A5">
      <w:pPr>
        <w:jc w:val="center"/>
        <w:outlineLvl w:val="0"/>
        <w:rPr>
          <w:rFonts w:ascii="Trebuchet MS" w:hAnsi="Trebuchet MS"/>
          <w:b/>
        </w:rPr>
      </w:pPr>
      <w:r w:rsidRPr="0057168F">
        <w:rPr>
          <w:rFonts w:ascii="Trebuchet MS" w:hAnsi="Trebuchet MS"/>
          <w:b/>
        </w:rPr>
        <w:t xml:space="preserve">Remote </w:t>
      </w:r>
      <w:r w:rsidR="00DE750E" w:rsidRPr="0057168F">
        <w:rPr>
          <w:rFonts w:ascii="Trebuchet MS" w:hAnsi="Trebuchet MS"/>
          <w:b/>
        </w:rPr>
        <w:t>E</w:t>
      </w:r>
      <w:r w:rsidR="00F45473" w:rsidRPr="0057168F">
        <w:rPr>
          <w:rFonts w:ascii="Trebuchet MS" w:hAnsi="Trebuchet MS"/>
          <w:b/>
        </w:rPr>
        <w:t>xperiential Education</w:t>
      </w:r>
      <w:r w:rsidR="00DE750E" w:rsidRPr="0057168F">
        <w:rPr>
          <w:rFonts w:ascii="Trebuchet MS" w:hAnsi="Trebuchet MS"/>
          <w:b/>
        </w:rPr>
        <w:t xml:space="preserve"> Fund (</w:t>
      </w:r>
      <w:r w:rsidR="00D26D26" w:rsidRPr="0057168F">
        <w:rPr>
          <w:rFonts w:ascii="Trebuchet MS" w:hAnsi="Trebuchet MS"/>
          <w:b/>
        </w:rPr>
        <w:t xml:space="preserve">Summer </w:t>
      </w:r>
      <w:r w:rsidR="00B97BC7" w:rsidRPr="0057168F">
        <w:rPr>
          <w:rFonts w:ascii="Trebuchet MS" w:hAnsi="Trebuchet MS"/>
          <w:b/>
        </w:rPr>
        <w:t>2021</w:t>
      </w:r>
      <w:r w:rsidR="00DE750E" w:rsidRPr="0057168F">
        <w:rPr>
          <w:rFonts w:ascii="Trebuchet MS" w:hAnsi="Trebuchet MS"/>
          <w:b/>
        </w:rPr>
        <w:t xml:space="preserve"> Funding Cycle)</w:t>
      </w:r>
    </w:p>
    <w:p w14:paraId="2885AF5F" w14:textId="7DBDAC65" w:rsidR="00DE750E" w:rsidRPr="0057168F" w:rsidRDefault="00B97BC7" w:rsidP="00E526A5">
      <w:pPr>
        <w:jc w:val="center"/>
        <w:outlineLvl w:val="0"/>
        <w:rPr>
          <w:rFonts w:ascii="Trebuchet MS" w:hAnsi="Trebuchet MS"/>
          <w:b/>
        </w:rPr>
      </w:pPr>
      <w:r w:rsidRPr="0057168F">
        <w:rPr>
          <w:rFonts w:ascii="Trebuchet MS" w:hAnsi="Trebuchet MS"/>
          <w:b/>
        </w:rPr>
        <w:t xml:space="preserve"> Application Form</w:t>
      </w:r>
      <w:r w:rsidR="00F55C38" w:rsidRPr="0057168F">
        <w:rPr>
          <w:rFonts w:ascii="Trebuchet MS" w:hAnsi="Trebuchet MS"/>
          <w:b/>
        </w:rPr>
        <w:t xml:space="preserve"> </w:t>
      </w:r>
      <w:r w:rsidR="00726F19" w:rsidRPr="0057168F">
        <w:rPr>
          <w:rFonts w:ascii="Trebuchet MS" w:hAnsi="Trebuchet MS"/>
          <w:b/>
        </w:rPr>
        <w:t>for Summer</w:t>
      </w:r>
      <w:r w:rsidR="00F55C38" w:rsidRPr="0057168F">
        <w:rPr>
          <w:rFonts w:ascii="Trebuchet MS" w:hAnsi="Trebuchet MS"/>
          <w:b/>
        </w:rPr>
        <w:t xml:space="preserve"> 2021 Projects</w:t>
      </w:r>
    </w:p>
    <w:p w14:paraId="03B58FA4" w14:textId="63E9437C" w:rsidR="002F7223" w:rsidRPr="00B5498C" w:rsidRDefault="0057168F" w:rsidP="0075599F">
      <w:pPr>
        <w:jc w:val="center"/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b/>
          <w:sz w:val="22"/>
          <w:szCs w:val="22"/>
        </w:rPr>
        <w:t xml:space="preserve">MEMORANDUM </w:t>
      </w:r>
      <w:r w:rsidR="00671967" w:rsidRPr="00B5498C">
        <w:rPr>
          <w:rFonts w:ascii="Trebuchet MS" w:hAnsi="Trebuchet MS"/>
          <w:b/>
          <w:sz w:val="22"/>
          <w:szCs w:val="22"/>
        </w:rPr>
        <w:t>DCD #</w:t>
      </w:r>
      <w:r>
        <w:rPr>
          <w:rFonts w:ascii="Trebuchet MS" w:hAnsi="Trebuchet MS"/>
          <w:b/>
          <w:sz w:val="22"/>
          <w:szCs w:val="22"/>
        </w:rPr>
        <w:t xml:space="preserve">13 dated </w:t>
      </w:r>
      <w:r w:rsidR="00143E31">
        <w:rPr>
          <w:rFonts w:ascii="Trebuchet MS" w:hAnsi="Trebuchet MS"/>
          <w:b/>
          <w:sz w:val="22"/>
          <w:szCs w:val="22"/>
        </w:rPr>
        <w:t>26</w:t>
      </w:r>
      <w:r>
        <w:rPr>
          <w:rFonts w:ascii="Trebuchet MS" w:hAnsi="Trebuchet MS"/>
          <w:b/>
          <w:sz w:val="22"/>
          <w:szCs w:val="22"/>
        </w:rPr>
        <w:t xml:space="preserve"> January</w:t>
      </w:r>
      <w:r w:rsidR="00671967" w:rsidRPr="00B5498C">
        <w:rPr>
          <w:rFonts w:ascii="Trebuchet MS" w:hAnsi="Trebuchet MS"/>
          <w:b/>
          <w:sz w:val="22"/>
          <w:szCs w:val="22"/>
        </w:rPr>
        <w:t xml:space="preserve"> 20</w:t>
      </w:r>
      <w:r w:rsidR="0075599F" w:rsidRPr="00B5498C">
        <w:rPr>
          <w:rFonts w:ascii="Trebuchet MS" w:hAnsi="Trebuchet MS"/>
          <w:b/>
          <w:sz w:val="22"/>
          <w:szCs w:val="22"/>
        </w:rPr>
        <w:t>21</w:t>
      </w:r>
    </w:p>
    <w:p w14:paraId="6920FCB9" w14:textId="77777777" w:rsidR="00B96F2D" w:rsidRPr="00B5498C" w:rsidRDefault="00B96F2D" w:rsidP="00B96F2D">
      <w:pPr>
        <w:rPr>
          <w:rFonts w:ascii="Trebuchet MS" w:hAnsi="Trebuchet MS"/>
          <w:sz w:val="22"/>
          <w:szCs w:val="22"/>
        </w:rPr>
      </w:pPr>
    </w:p>
    <w:p w14:paraId="48D13112" w14:textId="77777777" w:rsidR="00B5498C" w:rsidRDefault="00B5498C" w:rsidP="005616C4">
      <w:pPr>
        <w:rPr>
          <w:rFonts w:ascii="Trebuchet MS" w:hAnsi="Trebuchet MS"/>
          <w:sz w:val="22"/>
          <w:szCs w:val="22"/>
        </w:rPr>
      </w:pPr>
    </w:p>
    <w:p w14:paraId="7A14931B" w14:textId="30674370" w:rsidR="00B5498C" w:rsidRPr="00B5498C" w:rsidRDefault="00B5498C" w:rsidP="00B5498C">
      <w:pPr>
        <w:rPr>
          <w:rFonts w:ascii="Trebuchet MS" w:hAnsi="Trebuchet MS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Submit completed</w:t>
      </w:r>
      <w:r w:rsidR="00B96F2D" w:rsidRPr="00B5498C">
        <w:rPr>
          <w:rFonts w:ascii="Trebuchet MS" w:hAnsi="Trebuchet MS"/>
          <w:sz w:val="22"/>
          <w:szCs w:val="22"/>
        </w:rPr>
        <w:t xml:space="preserve"> </w:t>
      </w:r>
      <w:r w:rsidR="00C275BC" w:rsidRPr="00B5498C">
        <w:rPr>
          <w:rFonts w:ascii="Trebuchet MS" w:hAnsi="Trebuchet MS"/>
          <w:sz w:val="22"/>
          <w:szCs w:val="22"/>
        </w:rPr>
        <w:t>application</w:t>
      </w:r>
      <w:r w:rsidR="00B96F2D" w:rsidRPr="00B5498C">
        <w:rPr>
          <w:rFonts w:ascii="Trebuchet MS" w:hAnsi="Trebuchet MS"/>
          <w:sz w:val="22"/>
          <w:szCs w:val="22"/>
        </w:rPr>
        <w:t xml:space="preserve"> </w:t>
      </w:r>
      <w:r w:rsidR="005616C4" w:rsidRPr="00B5498C">
        <w:rPr>
          <w:rFonts w:ascii="Trebuchet MS" w:hAnsi="Trebuchet MS"/>
          <w:sz w:val="22"/>
          <w:szCs w:val="22"/>
        </w:rPr>
        <w:t xml:space="preserve">to Corinne Beauquis, Special Advisor on Experiential Education at </w:t>
      </w:r>
      <w:hyperlink r:id="rId8" w:history="1">
        <w:r w:rsidR="00726F19" w:rsidRPr="00B5498C">
          <w:rPr>
            <w:rStyle w:val="Hyperlink"/>
            <w:rFonts w:ascii="Trebuchet MS" w:hAnsi="Trebuchet MS"/>
            <w:sz w:val="22"/>
            <w:szCs w:val="22"/>
          </w:rPr>
          <w:t>experiential.utsc@utoronto.ca</w:t>
        </w:r>
      </w:hyperlink>
      <w:r>
        <w:rPr>
          <w:rFonts w:ascii="Trebuchet MS" w:hAnsi="Trebuchet MS"/>
          <w:sz w:val="22"/>
          <w:szCs w:val="22"/>
        </w:rPr>
        <w:t xml:space="preserve"> </w:t>
      </w:r>
      <w:r w:rsidRPr="00B5498C">
        <w:rPr>
          <w:rFonts w:ascii="Trebuchet MS" w:hAnsi="Trebuchet MS"/>
          <w:sz w:val="22"/>
          <w:szCs w:val="22"/>
        </w:rPr>
        <w:t xml:space="preserve">by </w:t>
      </w:r>
      <w:r w:rsidRPr="00B5498C">
        <w:rPr>
          <w:rFonts w:ascii="Trebuchet MS" w:hAnsi="Trebuchet MS"/>
          <w:b/>
          <w:bCs/>
          <w:sz w:val="22"/>
          <w:szCs w:val="22"/>
          <w:u w:val="single"/>
        </w:rPr>
        <w:t>February 22, 2021</w:t>
      </w:r>
      <w:r w:rsidRPr="00B5498C">
        <w:rPr>
          <w:rFonts w:ascii="Trebuchet MS" w:hAnsi="Trebuchet MS"/>
          <w:sz w:val="22"/>
          <w:szCs w:val="22"/>
        </w:rPr>
        <w:t>.</w:t>
      </w:r>
    </w:p>
    <w:p w14:paraId="0A62599D" w14:textId="77777777" w:rsidR="00B5498C" w:rsidRPr="00B5498C" w:rsidRDefault="00B5498C" w:rsidP="005616C4">
      <w:pPr>
        <w:rPr>
          <w:rFonts w:ascii="Trebuchet MS" w:hAnsi="Trebuchet MS"/>
          <w:sz w:val="22"/>
          <w:szCs w:val="22"/>
        </w:rPr>
      </w:pPr>
    </w:p>
    <w:p w14:paraId="420600AF" w14:textId="6030306B" w:rsidR="009209A1" w:rsidRPr="00B5498C" w:rsidRDefault="009209A1">
      <w:pPr>
        <w:rPr>
          <w:rFonts w:ascii="Trebuchet MS" w:hAnsi="Trebuchet MS"/>
          <w:sz w:val="22"/>
          <w:szCs w:val="22"/>
        </w:rPr>
      </w:pPr>
    </w:p>
    <w:p w14:paraId="3575028C" w14:textId="11064D14" w:rsidR="00556160" w:rsidRPr="00B5498C" w:rsidRDefault="00556160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903"/>
        <w:gridCol w:w="6457"/>
      </w:tblGrid>
      <w:tr w:rsidR="00C275BC" w:rsidRPr="00B5498C" w14:paraId="25362D7F" w14:textId="77777777" w:rsidTr="000077D2">
        <w:trPr>
          <w:trHeight w:val="686"/>
        </w:trPr>
        <w:tc>
          <w:tcPr>
            <w:tcW w:w="2903" w:type="dxa"/>
            <w:shd w:val="clear" w:color="auto" w:fill="D9E2F3" w:themeFill="accent1" w:themeFillTint="33"/>
          </w:tcPr>
          <w:p w14:paraId="311C9A11" w14:textId="0CAB7D06" w:rsidR="00C275BC" w:rsidRPr="00B5498C" w:rsidRDefault="0001749A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Applicant(s)</w:t>
            </w:r>
          </w:p>
          <w:p w14:paraId="314F5026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457" w:type="dxa"/>
          </w:tcPr>
          <w:p w14:paraId="4AC290B4" w14:textId="77777777" w:rsidR="00C275BC" w:rsidRPr="00B5498C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B5498C" w14:paraId="62A7107E" w14:textId="77777777" w:rsidTr="000077D2">
        <w:trPr>
          <w:trHeight w:val="670"/>
        </w:trPr>
        <w:tc>
          <w:tcPr>
            <w:tcW w:w="2903" w:type="dxa"/>
            <w:shd w:val="clear" w:color="auto" w:fill="D9E2F3" w:themeFill="accent1" w:themeFillTint="33"/>
          </w:tcPr>
          <w:p w14:paraId="2A7C2E64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Project Title</w:t>
            </w:r>
          </w:p>
          <w:p w14:paraId="790C7037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457" w:type="dxa"/>
          </w:tcPr>
          <w:p w14:paraId="6D39EF87" w14:textId="77777777" w:rsidR="00C275BC" w:rsidRPr="00B5498C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B5498C" w14:paraId="7AF7D667" w14:textId="77777777" w:rsidTr="000077D2">
        <w:trPr>
          <w:trHeight w:val="686"/>
        </w:trPr>
        <w:tc>
          <w:tcPr>
            <w:tcW w:w="2903" w:type="dxa"/>
            <w:shd w:val="clear" w:color="auto" w:fill="D9E2F3" w:themeFill="accent1" w:themeFillTint="33"/>
          </w:tcPr>
          <w:p w14:paraId="3E3094C1" w14:textId="33D686B0" w:rsidR="00C275BC" w:rsidRPr="00B5498C" w:rsidRDefault="00726F19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C</w:t>
            </w:r>
            <w:r w:rsidR="00C275BC"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ourse Name</w:t>
            </w:r>
            <w:r w:rsidR="009209A1"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(s)</w:t>
            </w:r>
          </w:p>
          <w:p w14:paraId="68C787ED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457" w:type="dxa"/>
          </w:tcPr>
          <w:p w14:paraId="49B68ACE" w14:textId="77777777" w:rsidR="00C275BC" w:rsidRPr="00B5498C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B5498C" w14:paraId="163FE6CC" w14:textId="77777777" w:rsidTr="000077D2">
        <w:trPr>
          <w:trHeight w:val="670"/>
        </w:trPr>
        <w:tc>
          <w:tcPr>
            <w:tcW w:w="2903" w:type="dxa"/>
            <w:shd w:val="clear" w:color="auto" w:fill="D9E2F3" w:themeFill="accent1" w:themeFillTint="33"/>
          </w:tcPr>
          <w:p w14:paraId="10E917E5" w14:textId="597858A4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Course Code</w:t>
            </w:r>
            <w:r w:rsidR="009209A1"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(s)</w:t>
            </w:r>
          </w:p>
          <w:p w14:paraId="59466403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457" w:type="dxa"/>
          </w:tcPr>
          <w:p w14:paraId="7C77AD4A" w14:textId="77777777" w:rsidR="00C275BC" w:rsidRPr="00B5498C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B5498C" w14:paraId="6F44291A" w14:textId="77777777" w:rsidTr="000077D2">
        <w:trPr>
          <w:trHeight w:val="686"/>
        </w:trPr>
        <w:tc>
          <w:tcPr>
            <w:tcW w:w="2903" w:type="dxa"/>
            <w:shd w:val="clear" w:color="auto" w:fill="D9E2F3" w:themeFill="accent1" w:themeFillTint="33"/>
          </w:tcPr>
          <w:p w14:paraId="2C85DDC7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Department</w:t>
            </w:r>
          </w:p>
          <w:p w14:paraId="2699E194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457" w:type="dxa"/>
          </w:tcPr>
          <w:p w14:paraId="786FACC6" w14:textId="77777777" w:rsidR="00C275BC" w:rsidRPr="00B5498C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B5498C" w14:paraId="6CD01A24" w14:textId="77777777" w:rsidTr="000077D2">
        <w:trPr>
          <w:trHeight w:val="686"/>
        </w:trPr>
        <w:tc>
          <w:tcPr>
            <w:tcW w:w="2903" w:type="dxa"/>
            <w:shd w:val="clear" w:color="auto" w:fill="D9E2F3" w:themeFill="accent1" w:themeFillTint="33"/>
          </w:tcPr>
          <w:p w14:paraId="24E9D058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>Date</w:t>
            </w:r>
          </w:p>
          <w:p w14:paraId="38EA8A39" w14:textId="77777777" w:rsidR="00C275BC" w:rsidRPr="00B5498C" w:rsidRDefault="00C275BC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  <w:tc>
          <w:tcPr>
            <w:tcW w:w="6457" w:type="dxa"/>
          </w:tcPr>
          <w:p w14:paraId="18C586C6" w14:textId="77777777" w:rsidR="00C275BC" w:rsidRPr="00B5498C" w:rsidRDefault="00C275BC" w:rsidP="004D41A3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C275BC" w:rsidRPr="00B5498C" w14:paraId="1E1C011B" w14:textId="77777777" w:rsidTr="000077D2">
        <w:trPr>
          <w:trHeight w:val="2244"/>
        </w:trPr>
        <w:tc>
          <w:tcPr>
            <w:tcW w:w="9360" w:type="dxa"/>
            <w:gridSpan w:val="2"/>
            <w:shd w:val="clear" w:color="auto" w:fill="auto"/>
          </w:tcPr>
          <w:p w14:paraId="784EEC4D" w14:textId="77777777" w:rsidR="000077D2" w:rsidRDefault="000077D2" w:rsidP="00416505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4EA7EFF7" w14:textId="57DDF00C" w:rsidR="00416505" w:rsidRPr="00B5498C" w:rsidRDefault="00C275BC" w:rsidP="00416505">
            <w:pPr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Tier I </w:t>
            </w:r>
            <w:sdt>
              <w:sdtPr>
                <w:rPr>
                  <w:rFonts w:ascii="Trebuchet MS" w:hAnsi="Trebuchet MS" w:cs="Times New Roman"/>
                  <w:b/>
                  <w:bCs/>
                  <w:sz w:val="22"/>
                  <w:szCs w:val="22"/>
                </w:rPr>
                <w:id w:val="80150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A5" w:rsidRPr="00B549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56765EA5" w14:textId="29E80056" w:rsidR="00416505" w:rsidRPr="00B5498C" w:rsidRDefault="00345ACE" w:rsidP="00416505">
            <w:pPr>
              <w:rPr>
                <w:rFonts w:ascii="Trebuchet MS" w:hAnsi="Trebuchet MS" w:cs="Times New Roman"/>
                <w:b/>
                <w:bCs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b/>
                  <w:bCs/>
                  <w:sz w:val="22"/>
                  <w:szCs w:val="22"/>
                </w:rPr>
                <w:id w:val="1586965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26A5" w:rsidRPr="00B549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16505" w:rsidRPr="00B5498C">
              <w:rPr>
                <w:rFonts w:ascii="Trebuchet MS" w:hAnsi="Trebuchet MS"/>
                <w:sz w:val="22"/>
                <w:szCs w:val="22"/>
              </w:rPr>
              <w:t xml:space="preserve"> The application has been reviewed by the Department Head (no letter required)</w:t>
            </w:r>
            <w:r w:rsidR="00E526A5" w:rsidRPr="00B5498C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3D227A26" w14:textId="77777777" w:rsidR="00416505" w:rsidRPr="00B5498C" w:rsidRDefault="00416505" w:rsidP="009209A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620F67BC" w14:textId="77777777" w:rsidR="000077D2" w:rsidRDefault="000077D2" w:rsidP="004D41A3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  <w:p w14:paraId="55EE759C" w14:textId="06CC2E0D" w:rsidR="00416505" w:rsidRPr="00B5498C" w:rsidRDefault="00C275BC" w:rsidP="004D41A3">
            <w:pPr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bCs/>
                <w:sz w:val="22"/>
                <w:szCs w:val="22"/>
              </w:rPr>
              <w:t xml:space="preserve">Tier II </w:t>
            </w:r>
            <w:sdt>
              <w:sdtPr>
                <w:rPr>
                  <w:rFonts w:ascii="Trebuchet MS" w:hAnsi="Trebuchet MS" w:cs="Times New Roman"/>
                  <w:b/>
                  <w:bCs/>
                  <w:sz w:val="22"/>
                  <w:szCs w:val="22"/>
                </w:rPr>
                <w:id w:val="-1187213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549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</w:p>
          <w:p w14:paraId="746007E9" w14:textId="040B8E49" w:rsidR="009209A1" w:rsidRDefault="00345ACE" w:rsidP="009209A1">
            <w:pPr>
              <w:rPr>
                <w:rFonts w:ascii="Trebuchet MS" w:hAnsi="Trebuchet MS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b/>
                  <w:bCs/>
                  <w:sz w:val="22"/>
                  <w:szCs w:val="22"/>
                </w:rPr>
                <w:id w:val="61210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16505" w:rsidRPr="00B5498C">
                  <w:rPr>
                    <w:rFonts w:ascii="Segoe UI Symbol" w:eastAsia="MS Gothic" w:hAnsi="Segoe UI Symbol" w:cs="Segoe UI Symbol"/>
                    <w:b/>
                    <w:bCs/>
                    <w:sz w:val="22"/>
                    <w:szCs w:val="22"/>
                  </w:rPr>
                  <w:t>☐</w:t>
                </w:r>
              </w:sdtContent>
            </w:sdt>
            <w:r w:rsidR="00416505" w:rsidRPr="00B5498C">
              <w:rPr>
                <w:rFonts w:ascii="Trebuchet MS" w:hAnsi="Trebuchet MS"/>
                <w:sz w:val="22"/>
                <w:szCs w:val="22"/>
              </w:rPr>
              <w:t xml:space="preserve"> </w:t>
            </w:r>
            <w:r w:rsidR="00E526A5" w:rsidRPr="00B5498C">
              <w:rPr>
                <w:rFonts w:ascii="Trebuchet MS" w:hAnsi="Trebuchet MS"/>
                <w:sz w:val="22"/>
                <w:szCs w:val="22"/>
              </w:rPr>
              <w:t xml:space="preserve">  </w:t>
            </w:r>
            <w:r w:rsidR="00416505" w:rsidRPr="00B5498C">
              <w:rPr>
                <w:rFonts w:ascii="Trebuchet MS" w:hAnsi="Trebuchet MS"/>
                <w:sz w:val="22"/>
                <w:szCs w:val="22"/>
              </w:rPr>
              <w:t>A supporting letter from the Department Head is attached</w:t>
            </w:r>
            <w:r w:rsidR="00E526A5" w:rsidRPr="00B5498C">
              <w:rPr>
                <w:rFonts w:ascii="Trebuchet MS" w:hAnsi="Trebuchet MS"/>
                <w:sz w:val="22"/>
                <w:szCs w:val="22"/>
              </w:rPr>
              <w:t>.</w:t>
            </w:r>
          </w:p>
          <w:p w14:paraId="4A5E4B14" w14:textId="77777777" w:rsidR="000077D2" w:rsidRPr="00B5498C" w:rsidRDefault="000077D2" w:rsidP="009209A1">
            <w:pPr>
              <w:rPr>
                <w:rFonts w:ascii="Trebuchet MS" w:hAnsi="Trebuchet MS"/>
                <w:sz w:val="22"/>
                <w:szCs w:val="22"/>
              </w:rPr>
            </w:pPr>
          </w:p>
          <w:p w14:paraId="226F2CF2" w14:textId="695DC900" w:rsidR="009209A1" w:rsidRPr="00B5498C" w:rsidRDefault="009209A1" w:rsidP="00416505">
            <w:pPr>
              <w:rPr>
                <w:rFonts w:ascii="Trebuchet MS" w:hAnsi="Trebuchet MS"/>
                <w:sz w:val="22"/>
                <w:szCs w:val="22"/>
              </w:rPr>
            </w:pPr>
          </w:p>
        </w:tc>
      </w:tr>
      <w:tr w:rsidR="00416505" w:rsidRPr="00B5498C" w14:paraId="79DD4A08" w14:textId="77777777" w:rsidTr="000077D2">
        <w:trPr>
          <w:trHeight w:val="704"/>
        </w:trPr>
        <w:tc>
          <w:tcPr>
            <w:tcW w:w="9360" w:type="dxa"/>
            <w:gridSpan w:val="2"/>
            <w:shd w:val="clear" w:color="auto" w:fill="auto"/>
          </w:tcPr>
          <w:p w14:paraId="660B3ADC" w14:textId="77777777" w:rsidR="000077D2" w:rsidRDefault="000077D2" w:rsidP="00416505">
            <w:pP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</w:pPr>
          </w:p>
          <w:p w14:paraId="3EA6E6DA" w14:textId="7CFF37C3" w:rsidR="00416505" w:rsidRPr="000077D2" w:rsidRDefault="00416505" w:rsidP="00416505">
            <w:pPr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</w:pPr>
            <w:r w:rsidRPr="000077D2">
              <w:rPr>
                <w:rFonts w:ascii="Trebuchet MS" w:hAnsi="Trebuchet MS"/>
                <w:b/>
                <w:bCs/>
                <w:sz w:val="22"/>
                <w:szCs w:val="22"/>
                <w:u w:val="single"/>
              </w:rPr>
              <w:t>Please use separate forms for different project proposals.</w:t>
            </w:r>
          </w:p>
          <w:p w14:paraId="4AF37BB2" w14:textId="77777777" w:rsidR="00416505" w:rsidRPr="00B5498C" w:rsidRDefault="00416505" w:rsidP="009209A1">
            <w:pPr>
              <w:rPr>
                <w:rFonts w:ascii="Trebuchet MS" w:hAnsi="Trebuchet MS"/>
                <w:b/>
                <w:bCs/>
                <w:sz w:val="22"/>
                <w:szCs w:val="22"/>
              </w:rPr>
            </w:pPr>
          </w:p>
        </w:tc>
      </w:tr>
    </w:tbl>
    <w:p w14:paraId="2ABDC80A" w14:textId="7EA78F77" w:rsidR="00AE4FF5" w:rsidRPr="00B5498C" w:rsidRDefault="00AE4FF5">
      <w:pPr>
        <w:rPr>
          <w:rFonts w:ascii="Trebuchet MS" w:hAnsi="Trebuchet MS"/>
          <w:sz w:val="22"/>
          <w:szCs w:val="22"/>
        </w:rPr>
      </w:pPr>
    </w:p>
    <w:p w14:paraId="7D37D71E" w14:textId="17984D7B" w:rsidR="000E1C54" w:rsidRPr="00B5498C" w:rsidRDefault="000E1C54">
      <w:pPr>
        <w:rPr>
          <w:rFonts w:ascii="Trebuchet MS" w:hAnsi="Trebuchet MS"/>
          <w:sz w:val="22"/>
          <w:szCs w:val="22"/>
        </w:rPr>
      </w:pPr>
    </w:p>
    <w:p w14:paraId="48E134EF" w14:textId="48497583" w:rsidR="003810E6" w:rsidRPr="00B5498C" w:rsidRDefault="003810E6">
      <w:pPr>
        <w:rPr>
          <w:rFonts w:ascii="Trebuchet MS" w:hAnsi="Trebuchet MS"/>
          <w:sz w:val="22"/>
          <w:szCs w:val="22"/>
        </w:rPr>
      </w:pPr>
    </w:p>
    <w:p w14:paraId="452E0858" w14:textId="2696FCF7" w:rsidR="005616C4" w:rsidRPr="00B5498C" w:rsidRDefault="005616C4">
      <w:pPr>
        <w:rPr>
          <w:rFonts w:ascii="Trebuchet MS" w:hAnsi="Trebuchet MS"/>
          <w:sz w:val="22"/>
          <w:szCs w:val="22"/>
        </w:rPr>
      </w:pPr>
    </w:p>
    <w:p w14:paraId="0973678D" w14:textId="006EAC79" w:rsidR="005616C4" w:rsidRPr="00B5498C" w:rsidRDefault="005616C4">
      <w:pPr>
        <w:rPr>
          <w:rFonts w:ascii="Trebuchet MS" w:hAnsi="Trebuchet MS"/>
          <w:sz w:val="22"/>
          <w:szCs w:val="22"/>
        </w:rPr>
      </w:pPr>
    </w:p>
    <w:p w14:paraId="0A313380" w14:textId="40F29223" w:rsidR="005616C4" w:rsidRPr="00B5498C" w:rsidRDefault="005616C4">
      <w:pPr>
        <w:rPr>
          <w:rFonts w:ascii="Trebuchet MS" w:hAnsi="Trebuchet MS"/>
          <w:sz w:val="22"/>
          <w:szCs w:val="22"/>
        </w:rPr>
      </w:pPr>
    </w:p>
    <w:p w14:paraId="34DD0E06" w14:textId="77777777" w:rsidR="005616C4" w:rsidRPr="00B5498C" w:rsidRDefault="005616C4">
      <w:pPr>
        <w:rPr>
          <w:rFonts w:ascii="Trebuchet MS" w:hAnsi="Trebuchet MS"/>
          <w:sz w:val="22"/>
          <w:szCs w:val="22"/>
        </w:rPr>
      </w:pPr>
    </w:p>
    <w:p w14:paraId="11DFA020" w14:textId="31E759DA" w:rsidR="00E720E8" w:rsidRDefault="00E720E8" w:rsidP="00E720E8">
      <w:pPr>
        <w:pStyle w:val="ListParagraph"/>
        <w:numPr>
          <w:ilvl w:val="0"/>
          <w:numId w:val="6"/>
        </w:numPr>
        <w:rPr>
          <w:rFonts w:ascii="Trebuchet MS" w:hAnsi="Trebuchet MS"/>
          <w:b/>
          <w:bCs/>
        </w:rPr>
      </w:pPr>
      <w:r w:rsidRPr="0057168F">
        <w:rPr>
          <w:rFonts w:ascii="Trebuchet MS" w:hAnsi="Trebuchet MS"/>
          <w:b/>
          <w:bCs/>
        </w:rPr>
        <w:lastRenderedPageBreak/>
        <w:t xml:space="preserve">Type of Experiential Learning </w:t>
      </w:r>
    </w:p>
    <w:p w14:paraId="136EC62E" w14:textId="77777777" w:rsidR="00760DB3" w:rsidRPr="0057168F" w:rsidRDefault="00760DB3" w:rsidP="00760DB3">
      <w:pPr>
        <w:pStyle w:val="ListParagraph"/>
        <w:ind w:left="360"/>
        <w:rPr>
          <w:rFonts w:ascii="Trebuchet MS" w:hAnsi="Trebuchet MS"/>
          <w:b/>
          <w:bCs/>
        </w:rPr>
      </w:pPr>
    </w:p>
    <w:p w14:paraId="446D6629" w14:textId="33F50218" w:rsidR="0057168F" w:rsidRDefault="007208A6" w:rsidP="00E720E8">
      <w:pPr>
        <w:rPr>
          <w:rFonts w:ascii="Trebuchet MS" w:hAnsi="Trebuchet MS" w:cs="Times New Roman"/>
          <w:i/>
          <w:sz w:val="22"/>
          <w:szCs w:val="22"/>
        </w:rPr>
      </w:pPr>
      <w:r w:rsidRPr="00B5498C">
        <w:rPr>
          <w:rFonts w:ascii="Trebuchet MS" w:hAnsi="Trebuchet MS" w:cs="Times New Roman"/>
          <w:i/>
          <w:sz w:val="22"/>
          <w:szCs w:val="22"/>
        </w:rPr>
        <w:t>Please identify which</w:t>
      </w:r>
      <w:r w:rsidR="00E720E8" w:rsidRPr="00B5498C">
        <w:rPr>
          <w:rFonts w:ascii="Trebuchet MS" w:hAnsi="Trebuchet MS" w:cs="Times New Roman"/>
          <w:i/>
          <w:sz w:val="22"/>
          <w:szCs w:val="22"/>
        </w:rPr>
        <w:t xml:space="preserve"> </w:t>
      </w:r>
      <w:r w:rsidR="00F45473" w:rsidRPr="00B5498C">
        <w:rPr>
          <w:rFonts w:ascii="Trebuchet MS" w:hAnsi="Trebuchet MS" w:cs="Times New Roman"/>
          <w:i/>
          <w:sz w:val="22"/>
          <w:szCs w:val="22"/>
        </w:rPr>
        <w:t>opportunity the</w:t>
      </w:r>
      <w:r w:rsidR="00E720E8" w:rsidRPr="00B5498C">
        <w:rPr>
          <w:rFonts w:ascii="Trebuchet MS" w:hAnsi="Trebuchet MS" w:cs="Times New Roman"/>
          <w:i/>
          <w:sz w:val="22"/>
          <w:szCs w:val="22"/>
        </w:rPr>
        <w:t xml:space="preserve"> course/project will </w:t>
      </w:r>
      <w:r w:rsidR="00F45473" w:rsidRPr="00B5498C">
        <w:rPr>
          <w:rFonts w:ascii="Trebuchet MS" w:hAnsi="Trebuchet MS" w:cs="Times New Roman"/>
          <w:i/>
          <w:sz w:val="22"/>
          <w:szCs w:val="22"/>
        </w:rPr>
        <w:t>create</w:t>
      </w:r>
      <w:r w:rsidR="00E720E8" w:rsidRPr="00B5498C">
        <w:rPr>
          <w:rFonts w:ascii="Trebuchet MS" w:hAnsi="Trebuchet MS" w:cs="Times New Roman"/>
          <w:i/>
          <w:sz w:val="22"/>
          <w:szCs w:val="22"/>
        </w:rPr>
        <w:t xml:space="preserve"> </w:t>
      </w:r>
      <w:sdt>
        <w:sdtPr>
          <w:rPr>
            <w:rFonts w:ascii="Trebuchet MS" w:hAnsi="Trebuchet MS" w:cs="Times New Roman"/>
            <w:i/>
            <w:sz w:val="22"/>
            <w:szCs w:val="22"/>
          </w:rPr>
          <w:id w:val="61718892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E720E8" w:rsidRPr="00B5498C">
            <w:rPr>
              <w:rFonts w:ascii="Segoe UI Symbol" w:eastAsia="MS Gothic" w:hAnsi="Segoe UI Symbol" w:cs="Segoe UI Symbol"/>
              <w:i/>
              <w:sz w:val="22"/>
              <w:szCs w:val="22"/>
            </w:rPr>
            <w:t>☒</w:t>
          </w:r>
        </w:sdtContent>
      </w:sdt>
    </w:p>
    <w:p w14:paraId="29F50494" w14:textId="77777777" w:rsidR="00760DB3" w:rsidRDefault="007208A6" w:rsidP="00DD4B17">
      <w:pPr>
        <w:rPr>
          <w:rFonts w:ascii="Trebuchet MS" w:hAnsi="Trebuchet MS" w:cs="Times New Roman"/>
          <w:i/>
          <w:sz w:val="22"/>
          <w:szCs w:val="22"/>
        </w:rPr>
      </w:pPr>
      <w:r w:rsidRPr="00B5498C">
        <w:rPr>
          <w:rFonts w:ascii="Trebuchet MS" w:hAnsi="Trebuchet MS" w:cs="Times New Roman"/>
          <w:i/>
          <w:sz w:val="22"/>
          <w:szCs w:val="22"/>
        </w:rPr>
        <w:t>Refer to</w:t>
      </w:r>
      <w:r w:rsidR="00597BC2">
        <w:rPr>
          <w:rFonts w:ascii="Trebuchet MS" w:hAnsi="Trebuchet MS" w:cs="Times New Roman"/>
          <w:i/>
          <w:sz w:val="22"/>
          <w:szCs w:val="22"/>
        </w:rPr>
        <w:t xml:space="preserve"> the Co-operative Education &amp; Work-Integrated Learning (CEWIL) Resource Hub for examples of the nine types of WIL; WIL for ALL (including Indigenous and Accessible WIL); and WIL Quality Indicators – pedagogy, experience, assessment, and reflection (PEAR)</w:t>
      </w:r>
      <w:r w:rsidR="00D46FBF">
        <w:rPr>
          <w:rFonts w:ascii="Trebuchet MS" w:hAnsi="Trebuchet MS" w:cs="Times New Roman"/>
          <w:i/>
          <w:sz w:val="22"/>
          <w:szCs w:val="22"/>
        </w:rPr>
        <w:t>:</w:t>
      </w:r>
    </w:p>
    <w:p w14:paraId="6664639E" w14:textId="77777777" w:rsidR="00760DB3" w:rsidRDefault="00760DB3" w:rsidP="00DD4B17">
      <w:pPr>
        <w:rPr>
          <w:rFonts w:ascii="Trebuchet MS" w:hAnsi="Trebuchet MS" w:cs="Times New Roman"/>
          <w:i/>
          <w:sz w:val="22"/>
          <w:szCs w:val="22"/>
        </w:rPr>
      </w:pPr>
    </w:p>
    <w:p w14:paraId="6F73553E" w14:textId="031C0E7C" w:rsidR="00DD4B17" w:rsidRPr="00760DB3" w:rsidRDefault="00D46FBF" w:rsidP="00DD4B17">
      <w:pPr>
        <w:rPr>
          <w:rFonts w:ascii="Trebuchet MS" w:hAnsi="Trebuchet MS" w:cs="Times New Roman"/>
          <w:i/>
          <w:sz w:val="22"/>
          <w:szCs w:val="22"/>
        </w:rPr>
      </w:pPr>
      <w:r>
        <w:rPr>
          <w:rFonts w:ascii="Trebuchet MS" w:hAnsi="Trebuchet MS" w:cs="Times New Roman"/>
          <w:i/>
          <w:sz w:val="22"/>
          <w:szCs w:val="22"/>
        </w:rPr>
        <w:t xml:space="preserve"> </w:t>
      </w:r>
      <w:hyperlink r:id="rId9" w:history="1">
        <w:r w:rsidR="00DD4B17" w:rsidRPr="00DD4B17">
          <w:rPr>
            <w:rStyle w:val="Hyperlink"/>
            <w:rFonts w:ascii="Trebuchet MS" w:hAnsi="Trebuchet MS"/>
            <w:color w:val="800080"/>
            <w:sz w:val="21"/>
            <w:szCs w:val="21"/>
          </w:rPr>
          <w:t>https://redstoneagency.imiscloud.com/CEWIL/Resources/Resource-Hub/Types%20of%20WIL.aspx</w:t>
        </w:r>
      </w:hyperlink>
    </w:p>
    <w:p w14:paraId="369A1001" w14:textId="77777777" w:rsidR="00DD4B17" w:rsidRPr="00DD4B17" w:rsidRDefault="00DD4B17" w:rsidP="00DD4B17">
      <w:pPr>
        <w:rPr>
          <w:rFonts w:ascii="Trebuchet MS" w:hAnsi="Trebuchet MS"/>
          <w:color w:val="000000"/>
          <w:sz w:val="21"/>
          <w:szCs w:val="21"/>
        </w:rPr>
      </w:pPr>
      <w:hyperlink r:id="rId10" w:history="1">
        <w:r w:rsidRPr="00DD4B17">
          <w:rPr>
            <w:rStyle w:val="Hyperlink"/>
            <w:rFonts w:ascii="Trebuchet MS" w:hAnsi="Trebuchet MS"/>
            <w:color w:val="800080"/>
            <w:sz w:val="21"/>
            <w:szCs w:val="21"/>
          </w:rPr>
          <w:t>https://redstoneagency.imiscloud.com/</w:t>
        </w:r>
        <w:r w:rsidRPr="00DD4B17">
          <w:rPr>
            <w:rStyle w:val="Hyperlink"/>
            <w:rFonts w:ascii="Trebuchet MS" w:hAnsi="Trebuchet MS"/>
            <w:color w:val="800080"/>
            <w:sz w:val="21"/>
            <w:szCs w:val="21"/>
          </w:rPr>
          <w:t>C</w:t>
        </w:r>
        <w:r w:rsidRPr="00DD4B17">
          <w:rPr>
            <w:rStyle w:val="Hyperlink"/>
            <w:rFonts w:ascii="Trebuchet MS" w:hAnsi="Trebuchet MS"/>
            <w:color w:val="800080"/>
            <w:sz w:val="21"/>
            <w:szCs w:val="21"/>
          </w:rPr>
          <w:t>EWIL/Resources/Resource-Hub/WIL-for-All.aspx</w:t>
        </w:r>
      </w:hyperlink>
    </w:p>
    <w:p w14:paraId="4F64C02B" w14:textId="77777777" w:rsidR="00DD4B17" w:rsidRPr="00DD4B17" w:rsidRDefault="00DD4B17" w:rsidP="00DD4B17">
      <w:pPr>
        <w:rPr>
          <w:rFonts w:ascii="Trebuchet MS" w:hAnsi="Trebuchet MS"/>
          <w:color w:val="000000"/>
          <w:sz w:val="21"/>
          <w:szCs w:val="21"/>
        </w:rPr>
      </w:pPr>
      <w:hyperlink r:id="rId11" w:history="1">
        <w:r w:rsidRPr="00DD4B17">
          <w:rPr>
            <w:rStyle w:val="Hyperlink"/>
            <w:rFonts w:ascii="Trebuchet MS" w:hAnsi="Trebuchet MS"/>
            <w:color w:val="800080"/>
            <w:sz w:val="21"/>
            <w:szCs w:val="21"/>
          </w:rPr>
          <w:t>https://redstoneagency.imiscloud.com/CEWIL/Resourc</w:t>
        </w:r>
        <w:r w:rsidRPr="00DD4B17">
          <w:rPr>
            <w:rStyle w:val="Hyperlink"/>
            <w:rFonts w:ascii="Trebuchet MS" w:hAnsi="Trebuchet MS"/>
            <w:color w:val="800080"/>
            <w:sz w:val="21"/>
            <w:szCs w:val="21"/>
          </w:rPr>
          <w:t>e</w:t>
        </w:r>
        <w:r w:rsidRPr="00DD4B17">
          <w:rPr>
            <w:rStyle w:val="Hyperlink"/>
            <w:rFonts w:ascii="Trebuchet MS" w:hAnsi="Trebuchet MS"/>
            <w:color w:val="800080"/>
            <w:sz w:val="21"/>
            <w:szCs w:val="21"/>
          </w:rPr>
          <w:t>s/Resource-Hub/CEWIL-Resource-Hub--WIL-Quality-Indicators.aspx</w:t>
        </w:r>
      </w:hyperlink>
    </w:p>
    <w:p w14:paraId="5DA79C25" w14:textId="3D687EFE" w:rsidR="005616C4" w:rsidRPr="00B5498C" w:rsidRDefault="005616C4" w:rsidP="00E720E8">
      <w:pPr>
        <w:rPr>
          <w:rFonts w:ascii="Trebuchet MS" w:hAnsi="Trebuchet MS" w:cs="Times New Roman"/>
          <w:i/>
          <w:sz w:val="22"/>
          <w:szCs w:val="22"/>
        </w:rPr>
      </w:pPr>
    </w:p>
    <w:p w14:paraId="6BFD816F" w14:textId="77777777" w:rsidR="007208A6" w:rsidRPr="00B5498C" w:rsidRDefault="007208A6" w:rsidP="00E720E8">
      <w:pPr>
        <w:rPr>
          <w:rFonts w:ascii="Trebuchet MS" w:hAnsi="Trebuchet MS"/>
          <w:sz w:val="22"/>
          <w:szCs w:val="2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2849"/>
        <w:gridCol w:w="784"/>
        <w:gridCol w:w="5727"/>
      </w:tblGrid>
      <w:tr w:rsidR="00E720E8" w:rsidRPr="00B5498C" w14:paraId="1B9E9823" w14:textId="77777777" w:rsidTr="000077D2">
        <w:trPr>
          <w:trHeight w:val="391"/>
        </w:trPr>
        <w:tc>
          <w:tcPr>
            <w:tcW w:w="2849" w:type="dxa"/>
            <w:shd w:val="clear" w:color="auto" w:fill="D9E2F3" w:themeFill="accent1" w:themeFillTint="33"/>
          </w:tcPr>
          <w:p w14:paraId="4C1E90B1" w14:textId="77777777" w:rsidR="00E720E8" w:rsidRPr="00B5498C" w:rsidRDefault="00E720E8" w:rsidP="004D41A3">
            <w:pPr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784" w:type="dxa"/>
            <w:shd w:val="clear" w:color="auto" w:fill="D9E2F3" w:themeFill="accent1" w:themeFillTint="33"/>
          </w:tcPr>
          <w:p w14:paraId="4BA1C2A6" w14:textId="7E7EBD9C" w:rsidR="00E720E8" w:rsidRPr="00B5498C" w:rsidRDefault="00E720E8" w:rsidP="004D41A3">
            <w:pPr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</w:p>
        </w:tc>
        <w:tc>
          <w:tcPr>
            <w:tcW w:w="5727" w:type="dxa"/>
            <w:shd w:val="clear" w:color="auto" w:fill="D9E2F3" w:themeFill="accent1" w:themeFillTint="33"/>
          </w:tcPr>
          <w:p w14:paraId="17B526CF" w14:textId="77777777" w:rsidR="00E720E8" w:rsidRPr="00B5498C" w:rsidRDefault="00E720E8" w:rsidP="004D41A3">
            <w:pPr>
              <w:jc w:val="center"/>
              <w:rPr>
                <w:rFonts w:ascii="Trebuchet MS" w:hAnsi="Trebuchet MS" w:cs="Calibri"/>
                <w:b/>
                <w:bCs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b/>
                <w:bCs/>
                <w:sz w:val="22"/>
                <w:szCs w:val="22"/>
              </w:rPr>
              <w:t>Comment (If Applicable)</w:t>
            </w:r>
          </w:p>
        </w:tc>
      </w:tr>
      <w:tr w:rsidR="00E720E8" w:rsidRPr="00B5498C" w14:paraId="6173E1E9" w14:textId="77777777" w:rsidTr="000077D2">
        <w:trPr>
          <w:trHeight w:val="450"/>
        </w:trPr>
        <w:tc>
          <w:tcPr>
            <w:tcW w:w="2849" w:type="dxa"/>
          </w:tcPr>
          <w:p w14:paraId="2E3F2E63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>Academic Internship</w:t>
            </w:r>
          </w:p>
        </w:tc>
        <w:tc>
          <w:tcPr>
            <w:tcW w:w="784" w:type="dxa"/>
          </w:tcPr>
          <w:p w14:paraId="48E3643B" w14:textId="3BAC0775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1791584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A29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56890439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00119620" w14:textId="77777777" w:rsidTr="000077D2">
        <w:trPr>
          <w:trHeight w:val="471"/>
        </w:trPr>
        <w:tc>
          <w:tcPr>
            <w:tcW w:w="2849" w:type="dxa"/>
          </w:tcPr>
          <w:p w14:paraId="35AE945E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>Professional Practicum</w:t>
            </w:r>
          </w:p>
        </w:tc>
        <w:tc>
          <w:tcPr>
            <w:tcW w:w="784" w:type="dxa"/>
          </w:tcPr>
          <w:p w14:paraId="057EA322" w14:textId="77777777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1505319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6644FFAE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1AAF71BD" w14:textId="77777777" w:rsidTr="000077D2">
        <w:trPr>
          <w:trHeight w:val="450"/>
        </w:trPr>
        <w:tc>
          <w:tcPr>
            <w:tcW w:w="2849" w:type="dxa"/>
          </w:tcPr>
          <w:p w14:paraId="3DB8E9EB" w14:textId="57D84BF6" w:rsidR="00E720E8" w:rsidRPr="00B5498C" w:rsidRDefault="007208A6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>Field Placement</w:t>
            </w:r>
          </w:p>
        </w:tc>
        <w:tc>
          <w:tcPr>
            <w:tcW w:w="784" w:type="dxa"/>
          </w:tcPr>
          <w:p w14:paraId="79F2C139" w14:textId="77777777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661353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70EBA1EA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2A2BC2C5" w14:textId="77777777" w:rsidTr="000077D2">
        <w:trPr>
          <w:trHeight w:val="1587"/>
        </w:trPr>
        <w:tc>
          <w:tcPr>
            <w:tcW w:w="2849" w:type="dxa"/>
          </w:tcPr>
          <w:p w14:paraId="57AB3082" w14:textId="4B8B9D9B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Community Engaged Learning </w:t>
            </w:r>
            <w:r w:rsidR="007208A6" w:rsidRPr="00B5498C">
              <w:rPr>
                <w:rFonts w:ascii="Trebuchet MS" w:hAnsi="Trebuchet MS" w:cs="Calibri"/>
                <w:sz w:val="22"/>
                <w:szCs w:val="22"/>
              </w:rPr>
              <w:t>(sometimes referred to as Service</w:t>
            </w:r>
            <w:r w:rsidR="00247D3D" w:rsidRPr="00B5498C">
              <w:rPr>
                <w:rFonts w:ascii="Trebuchet MS" w:hAnsi="Trebuchet MS" w:cs="Calibri"/>
                <w:sz w:val="22"/>
                <w:szCs w:val="22"/>
              </w:rPr>
              <w:t xml:space="preserve"> </w:t>
            </w:r>
            <w:r w:rsidR="007208A6" w:rsidRPr="00B5498C">
              <w:rPr>
                <w:rFonts w:ascii="Trebuchet MS" w:hAnsi="Trebuchet MS" w:cs="Calibri"/>
                <w:sz w:val="22"/>
                <w:szCs w:val="22"/>
              </w:rPr>
              <w:t xml:space="preserve">Learning) </w:t>
            </w:r>
          </w:p>
        </w:tc>
        <w:tc>
          <w:tcPr>
            <w:tcW w:w="784" w:type="dxa"/>
          </w:tcPr>
          <w:p w14:paraId="5D70C4B1" w14:textId="77777777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96959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4A368F7E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726715DF" w14:textId="77777777" w:rsidTr="000077D2">
        <w:trPr>
          <w:trHeight w:val="803"/>
        </w:trPr>
        <w:tc>
          <w:tcPr>
            <w:tcW w:w="2849" w:type="dxa"/>
          </w:tcPr>
          <w:p w14:paraId="6BDBCBEA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Community Engaged Research </w:t>
            </w:r>
          </w:p>
        </w:tc>
        <w:tc>
          <w:tcPr>
            <w:tcW w:w="784" w:type="dxa"/>
          </w:tcPr>
          <w:p w14:paraId="6A2AD3BB" w14:textId="77777777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553393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0809935D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1F20546E" w14:textId="77777777" w:rsidTr="000077D2">
        <w:trPr>
          <w:trHeight w:val="784"/>
        </w:trPr>
        <w:tc>
          <w:tcPr>
            <w:tcW w:w="2849" w:type="dxa"/>
          </w:tcPr>
          <w:p w14:paraId="77BF09F7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Organization Partnered Project </w:t>
            </w:r>
          </w:p>
        </w:tc>
        <w:tc>
          <w:tcPr>
            <w:tcW w:w="784" w:type="dxa"/>
          </w:tcPr>
          <w:p w14:paraId="76EE2F9B" w14:textId="77777777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2077124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2AA53649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0A26BDA8" w14:textId="77777777" w:rsidTr="000077D2">
        <w:trPr>
          <w:trHeight w:val="803"/>
        </w:trPr>
        <w:tc>
          <w:tcPr>
            <w:tcW w:w="2849" w:type="dxa"/>
          </w:tcPr>
          <w:p w14:paraId="3653C57F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Organization Partnered Research </w:t>
            </w:r>
          </w:p>
        </w:tc>
        <w:tc>
          <w:tcPr>
            <w:tcW w:w="784" w:type="dxa"/>
          </w:tcPr>
          <w:p w14:paraId="46CC6231" w14:textId="77777777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59116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29DFCF76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74EF400F" w14:textId="77777777" w:rsidTr="000077D2">
        <w:trPr>
          <w:trHeight w:val="784"/>
        </w:trPr>
        <w:tc>
          <w:tcPr>
            <w:tcW w:w="2849" w:type="dxa"/>
          </w:tcPr>
          <w:p w14:paraId="0B469D11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Simulated Work Experiences </w:t>
            </w:r>
          </w:p>
        </w:tc>
        <w:tc>
          <w:tcPr>
            <w:tcW w:w="784" w:type="dxa"/>
          </w:tcPr>
          <w:p w14:paraId="2F045025" w14:textId="77777777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1460788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53837368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2523E000" w14:textId="77777777" w:rsidTr="000077D2">
        <w:trPr>
          <w:trHeight w:val="803"/>
        </w:trPr>
        <w:tc>
          <w:tcPr>
            <w:tcW w:w="2849" w:type="dxa"/>
          </w:tcPr>
          <w:p w14:paraId="19797324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Performance &amp; Artistic Productions </w:t>
            </w:r>
          </w:p>
        </w:tc>
        <w:tc>
          <w:tcPr>
            <w:tcW w:w="784" w:type="dxa"/>
          </w:tcPr>
          <w:p w14:paraId="6342F0EF" w14:textId="3DAB958E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126597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4862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1A21FE42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0A9540D2" w14:textId="77777777" w:rsidTr="000077D2">
        <w:trPr>
          <w:trHeight w:val="450"/>
        </w:trPr>
        <w:tc>
          <w:tcPr>
            <w:tcW w:w="2849" w:type="dxa"/>
          </w:tcPr>
          <w:p w14:paraId="6C55386A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Entrepreneurship </w:t>
            </w:r>
          </w:p>
        </w:tc>
        <w:tc>
          <w:tcPr>
            <w:tcW w:w="784" w:type="dxa"/>
          </w:tcPr>
          <w:p w14:paraId="1C62213D" w14:textId="77777777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314155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20E8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7BA1D5D5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E720E8" w:rsidRPr="00B5498C" w14:paraId="211C52D1" w14:textId="77777777" w:rsidTr="000077D2">
        <w:trPr>
          <w:trHeight w:val="450"/>
        </w:trPr>
        <w:tc>
          <w:tcPr>
            <w:tcW w:w="2849" w:type="dxa"/>
          </w:tcPr>
          <w:p w14:paraId="1AE47642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Capstone Projects </w:t>
            </w:r>
          </w:p>
        </w:tc>
        <w:tc>
          <w:tcPr>
            <w:tcW w:w="784" w:type="dxa"/>
          </w:tcPr>
          <w:p w14:paraId="49997DC5" w14:textId="5FE5B85D" w:rsidR="00E720E8" w:rsidRPr="00B5498C" w:rsidRDefault="00345ACE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-1262210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5BC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207AC676" w14:textId="77777777" w:rsidR="00E720E8" w:rsidRPr="00B5498C" w:rsidRDefault="00E720E8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  <w:tr w:rsidR="00C275BC" w:rsidRPr="00B5498C" w14:paraId="2918FA6A" w14:textId="77777777" w:rsidTr="000077D2">
        <w:trPr>
          <w:trHeight w:val="803"/>
        </w:trPr>
        <w:tc>
          <w:tcPr>
            <w:tcW w:w="2849" w:type="dxa"/>
          </w:tcPr>
          <w:p w14:paraId="6C5A6F68" w14:textId="77777777" w:rsidR="00C275BC" w:rsidRPr="00B5498C" w:rsidRDefault="00C275BC" w:rsidP="004D41A3">
            <w:pPr>
              <w:rPr>
                <w:rFonts w:ascii="Trebuchet MS" w:hAnsi="Trebuchet MS" w:cs="Calibri"/>
                <w:sz w:val="22"/>
                <w:szCs w:val="22"/>
              </w:rPr>
            </w:pPr>
            <w:r w:rsidRPr="00B5498C">
              <w:rPr>
                <w:rFonts w:ascii="Trebuchet MS" w:hAnsi="Trebuchet MS" w:cs="Calibri"/>
                <w:sz w:val="22"/>
                <w:szCs w:val="22"/>
              </w:rPr>
              <w:t xml:space="preserve">Other (Please specify) </w:t>
            </w:r>
          </w:p>
          <w:p w14:paraId="5F5ED32A" w14:textId="2C9BDFC2" w:rsidR="00086C6B" w:rsidRPr="00B5498C" w:rsidRDefault="00086C6B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  <w:tc>
          <w:tcPr>
            <w:tcW w:w="784" w:type="dxa"/>
          </w:tcPr>
          <w:p w14:paraId="53D7EDBD" w14:textId="68510EB1" w:rsidR="00C275BC" w:rsidRPr="00B5498C" w:rsidRDefault="00345ACE" w:rsidP="004D41A3">
            <w:pPr>
              <w:rPr>
                <w:rFonts w:ascii="Trebuchet MS" w:hAnsi="Trebuchet MS" w:cs="Times New Roman"/>
                <w:sz w:val="22"/>
                <w:szCs w:val="22"/>
              </w:rPr>
            </w:pPr>
            <w:sdt>
              <w:sdtPr>
                <w:rPr>
                  <w:rFonts w:ascii="Trebuchet MS" w:hAnsi="Trebuchet MS" w:cs="Times New Roman"/>
                  <w:sz w:val="22"/>
                  <w:szCs w:val="22"/>
                </w:rPr>
                <w:id w:val="9197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75BC" w:rsidRPr="00B5498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  <w:tc>
          <w:tcPr>
            <w:tcW w:w="5727" w:type="dxa"/>
          </w:tcPr>
          <w:p w14:paraId="1DC852B0" w14:textId="77777777" w:rsidR="00C275BC" w:rsidRPr="00B5498C" w:rsidRDefault="00C275BC" w:rsidP="004D41A3">
            <w:pPr>
              <w:rPr>
                <w:rFonts w:ascii="Trebuchet MS" w:hAnsi="Trebuchet MS" w:cs="Calibri"/>
                <w:sz w:val="22"/>
                <w:szCs w:val="22"/>
              </w:rPr>
            </w:pPr>
          </w:p>
        </w:tc>
      </w:tr>
    </w:tbl>
    <w:p w14:paraId="274C16B9" w14:textId="393EFAFC" w:rsidR="000C414B" w:rsidRPr="00B5498C" w:rsidRDefault="000C414B">
      <w:pPr>
        <w:rPr>
          <w:rFonts w:ascii="Trebuchet MS" w:hAnsi="Trebuchet MS"/>
          <w:sz w:val="22"/>
          <w:szCs w:val="22"/>
        </w:rPr>
      </w:pPr>
    </w:p>
    <w:p w14:paraId="763692B6" w14:textId="77777777" w:rsidR="005616C4" w:rsidRPr="00B5498C" w:rsidRDefault="005616C4">
      <w:pPr>
        <w:rPr>
          <w:rFonts w:ascii="Trebuchet MS" w:hAnsi="Trebuchet MS"/>
          <w:sz w:val="22"/>
          <w:szCs w:val="22"/>
        </w:rPr>
      </w:pPr>
    </w:p>
    <w:p w14:paraId="05FB47AB" w14:textId="588DA7F7" w:rsidR="00BA40C3" w:rsidRPr="0057168F" w:rsidRDefault="00AE4FF5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</w:rPr>
      </w:pPr>
      <w:r w:rsidRPr="0057168F">
        <w:rPr>
          <w:rFonts w:ascii="Trebuchet MS" w:hAnsi="Trebuchet MS"/>
          <w:b/>
          <w:bCs/>
        </w:rPr>
        <w:t>Summary of Projec</w:t>
      </w:r>
      <w:r w:rsidR="00BA40C3" w:rsidRPr="0057168F">
        <w:rPr>
          <w:rFonts w:ascii="Trebuchet MS" w:hAnsi="Trebuchet MS"/>
          <w:b/>
          <w:bCs/>
        </w:rPr>
        <w:t>t</w:t>
      </w:r>
    </w:p>
    <w:p w14:paraId="4815C3B0" w14:textId="77777777" w:rsidR="0057168F" w:rsidRDefault="0057168F" w:rsidP="00BA40C3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p w14:paraId="200A4007" w14:textId="77777777" w:rsidR="0057168F" w:rsidRDefault="00990966" w:rsidP="00BA40C3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Provide a brief description </w:t>
      </w:r>
      <w:r w:rsidR="00F45473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of the proposed 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Experiential </w:t>
      </w:r>
      <w:r w:rsidR="00F45473" w:rsidRPr="0057168F">
        <w:rPr>
          <w:rFonts w:ascii="Trebuchet MS" w:hAnsi="Trebuchet MS"/>
          <w:i/>
          <w:color w:val="000000" w:themeColor="text1"/>
          <w:sz w:val="22"/>
          <w:szCs w:val="22"/>
        </w:rPr>
        <w:t>L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earning</w:t>
      </w:r>
      <w:r w:rsidR="00F45473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project</w:t>
      </w:r>
      <w:r w:rsidR="0024364B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. If applicable, estimate the number of community partners required, the number of students per community partner, and </w:t>
      </w:r>
      <w:r w:rsidR="00DB5932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indicate </w:t>
      </w:r>
      <w:r w:rsidR="0024364B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whether students </w:t>
      </w:r>
      <w:r w:rsidR="00DB5932" w:rsidRPr="0057168F">
        <w:rPr>
          <w:rFonts w:ascii="Trebuchet MS" w:hAnsi="Trebuchet MS"/>
          <w:i/>
          <w:color w:val="000000" w:themeColor="text1"/>
          <w:sz w:val="22"/>
          <w:szCs w:val="22"/>
        </w:rPr>
        <w:t>might</w:t>
      </w:r>
      <w:r w:rsidR="0024364B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be w</w:t>
      </w:r>
      <w:r w:rsidR="00DB5932" w:rsidRPr="0057168F">
        <w:rPr>
          <w:rFonts w:ascii="Trebuchet MS" w:hAnsi="Trebuchet MS"/>
          <w:i/>
          <w:color w:val="000000" w:themeColor="text1"/>
          <w:sz w:val="22"/>
          <w:szCs w:val="22"/>
        </w:rPr>
        <w:t>orking with vulnerable persons (</w:t>
      </w:r>
      <w:proofErr w:type="gramStart"/>
      <w:r w:rsidR="00DB5932" w:rsidRPr="0057168F">
        <w:rPr>
          <w:rFonts w:ascii="Trebuchet MS" w:hAnsi="Trebuchet MS"/>
          <w:i/>
          <w:color w:val="000000" w:themeColor="text1"/>
          <w:sz w:val="22"/>
          <w:szCs w:val="22"/>
        </w:rPr>
        <w:t>e.g.</w:t>
      </w:r>
      <w:proofErr w:type="gramEnd"/>
      <w:r w:rsidR="00DB5932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in a school). </w:t>
      </w:r>
    </w:p>
    <w:p w14:paraId="031D52D1" w14:textId="77777777" w:rsidR="00D46FBF" w:rsidRDefault="00D46FBF" w:rsidP="00BA40C3">
      <w:pPr>
        <w:rPr>
          <w:rFonts w:ascii="Trebuchet MS" w:hAnsi="Trebuchet MS"/>
          <w:i/>
          <w:color w:val="000000" w:themeColor="text1"/>
          <w:sz w:val="22"/>
          <w:szCs w:val="22"/>
        </w:rPr>
      </w:pPr>
    </w:p>
    <w:p w14:paraId="3A813835" w14:textId="21638CCD" w:rsidR="0057168F" w:rsidRDefault="00F45473" w:rsidP="00BA40C3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(</w:t>
      </w:r>
      <w:r w:rsidR="0057168F">
        <w:rPr>
          <w:rFonts w:ascii="Trebuchet MS" w:hAnsi="Trebuchet MS"/>
          <w:i/>
          <w:color w:val="000000" w:themeColor="text1"/>
          <w:sz w:val="22"/>
          <w:szCs w:val="22"/>
        </w:rPr>
        <w:t>M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ax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imum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250 words)</w:t>
      </w:r>
    </w:p>
    <w:p w14:paraId="25960485" w14:textId="6F26B1D5" w:rsidR="00F86AE3" w:rsidRPr="0057168F" w:rsidRDefault="00DE27F5" w:rsidP="00BA40C3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B5498C">
        <w:rPr>
          <w:rFonts w:ascii="Trebuchet MS" w:hAnsi="Trebuchet MS"/>
          <w:i/>
          <w:color w:val="808080" w:themeColor="background1" w:themeShade="80"/>
          <w:sz w:val="22"/>
          <w:szCs w:val="22"/>
        </w:rPr>
        <w:br/>
      </w: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F86AE3" w:rsidRPr="00B5498C" w14:paraId="1E002E9A" w14:textId="77777777" w:rsidTr="000077D2">
        <w:trPr>
          <w:trHeight w:val="9151"/>
        </w:trPr>
        <w:tc>
          <w:tcPr>
            <w:tcW w:w="9360" w:type="dxa"/>
          </w:tcPr>
          <w:p w14:paraId="10801DB4" w14:textId="323F65B0" w:rsidR="00F86AE3" w:rsidRPr="00B5498C" w:rsidRDefault="00F86AE3" w:rsidP="00BA40C3">
            <w:pPr>
              <w:rPr>
                <w:rFonts w:ascii="Trebuchet MS" w:hAnsi="Trebuchet MS"/>
                <w:b/>
                <w:bCs/>
                <w:iCs/>
                <w:sz w:val="22"/>
                <w:szCs w:val="22"/>
              </w:rPr>
            </w:pPr>
          </w:p>
        </w:tc>
      </w:tr>
    </w:tbl>
    <w:p w14:paraId="34DDA568" w14:textId="0D171F0C" w:rsidR="00F86AE3" w:rsidRPr="00B5498C" w:rsidRDefault="00F86AE3" w:rsidP="00BA40C3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p w14:paraId="4B0EBF50" w14:textId="08720744" w:rsidR="00F86AE3" w:rsidRPr="00B5498C" w:rsidRDefault="00F86AE3" w:rsidP="00BA40C3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p w14:paraId="6A6B72B2" w14:textId="77777777" w:rsidR="005616C4" w:rsidRPr="00B5498C" w:rsidRDefault="005616C4" w:rsidP="00BA40C3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p w14:paraId="409947FB" w14:textId="536B392E" w:rsidR="003810E6" w:rsidRPr="00B5498C" w:rsidRDefault="003810E6" w:rsidP="00BA40C3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p w14:paraId="4E61CFC3" w14:textId="61EAADA0" w:rsidR="00F86AE3" w:rsidRDefault="00F86AE3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</w:rPr>
      </w:pPr>
      <w:r w:rsidRPr="0057168F">
        <w:rPr>
          <w:rFonts w:ascii="Trebuchet MS" w:hAnsi="Trebuchet MS"/>
          <w:b/>
          <w:bCs/>
        </w:rPr>
        <w:t>Rationale</w:t>
      </w:r>
    </w:p>
    <w:p w14:paraId="0313B1B0" w14:textId="77777777" w:rsidR="0057168F" w:rsidRPr="0057168F" w:rsidRDefault="0057168F" w:rsidP="0057168F">
      <w:pPr>
        <w:pStyle w:val="ListParagraph"/>
        <w:ind w:left="360"/>
        <w:rPr>
          <w:rFonts w:ascii="Trebuchet MS" w:hAnsi="Trebuchet MS"/>
          <w:b/>
          <w:bCs/>
        </w:rPr>
      </w:pPr>
    </w:p>
    <w:p w14:paraId="496823DB" w14:textId="643A1458" w:rsidR="006D65D6" w:rsidRPr="0057168F" w:rsidRDefault="00F45473" w:rsidP="00BA40C3">
      <w:pPr>
        <w:rPr>
          <w:rFonts w:ascii="Trebuchet MS" w:hAnsi="Trebuchet MS"/>
          <w:i/>
          <w:color w:val="000000" w:themeColor="text1"/>
          <w:sz w:val="22"/>
          <w:szCs w:val="22"/>
          <w:u w:val="single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Provide a rationale for the project and explain how the intended experiential learning </w:t>
      </w:r>
      <w:r w:rsidR="00EB75FB" w:rsidRPr="0057168F">
        <w:rPr>
          <w:rFonts w:ascii="Trebuchet MS" w:hAnsi="Trebuchet MS"/>
          <w:i/>
          <w:color w:val="000000" w:themeColor="text1"/>
          <w:sz w:val="22"/>
          <w:szCs w:val="22"/>
        </w:rPr>
        <w:t>activity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will enhance student learning. </w:t>
      </w:r>
      <w:r w:rsidR="00EB75FB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Draw from the </w:t>
      </w:r>
      <w:hyperlink r:id="rId12" w:history="1">
        <w:r w:rsidR="00EB75FB" w:rsidRPr="0057168F">
          <w:rPr>
            <w:rStyle w:val="Hyperlink"/>
            <w:rFonts w:ascii="Trebuchet MS" w:hAnsi="Trebuchet MS"/>
            <w:i/>
            <w:color w:val="0432FF"/>
            <w:sz w:val="22"/>
            <w:szCs w:val="22"/>
          </w:rPr>
          <w:t>University of Toronto’s White Paper Rethinking Higher Education Curricula</w:t>
        </w:r>
      </w:hyperlink>
      <w:r w:rsidR="00EB75FB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and/or other relevant scholarly sources</w:t>
      </w:r>
      <w:r w:rsidR="0057168F">
        <w:rPr>
          <w:rFonts w:ascii="Trebuchet MS" w:hAnsi="Trebuchet MS"/>
          <w:i/>
          <w:color w:val="000000" w:themeColor="text1"/>
          <w:sz w:val="22"/>
          <w:szCs w:val="22"/>
        </w:rPr>
        <w:t>.</w:t>
      </w:r>
      <w:r w:rsidR="00EB75FB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</w:t>
      </w:r>
    </w:p>
    <w:p w14:paraId="491F6BD1" w14:textId="77777777" w:rsidR="00D46FBF" w:rsidRDefault="00D46FBF" w:rsidP="00BA40C3">
      <w:pPr>
        <w:rPr>
          <w:rFonts w:ascii="Trebuchet MS" w:hAnsi="Trebuchet MS"/>
          <w:i/>
          <w:color w:val="000000" w:themeColor="text1"/>
          <w:sz w:val="22"/>
          <w:szCs w:val="22"/>
        </w:rPr>
      </w:pPr>
    </w:p>
    <w:p w14:paraId="15AAEB6F" w14:textId="16FED433" w:rsidR="00F86AE3" w:rsidRDefault="00EB75FB" w:rsidP="00BA40C3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(</w:t>
      </w:r>
      <w:r w:rsidR="0057168F">
        <w:rPr>
          <w:rFonts w:ascii="Trebuchet MS" w:hAnsi="Trebuchet MS"/>
          <w:i/>
          <w:color w:val="000000" w:themeColor="text1"/>
          <w:sz w:val="22"/>
          <w:szCs w:val="22"/>
        </w:rPr>
        <w:t>M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ax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imum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500 words)</w:t>
      </w:r>
    </w:p>
    <w:p w14:paraId="4996C4EC" w14:textId="77777777" w:rsidR="0057168F" w:rsidRPr="0057168F" w:rsidRDefault="0057168F" w:rsidP="00BA40C3">
      <w:pPr>
        <w:rPr>
          <w:rFonts w:ascii="Trebuchet MS" w:hAnsi="Trebuchet MS"/>
          <w:i/>
          <w:color w:val="000000" w:themeColor="text1"/>
          <w:sz w:val="22"/>
          <w:szCs w:val="22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F86AE3" w:rsidRPr="00B5498C" w14:paraId="018C358F" w14:textId="77777777" w:rsidTr="000077D2">
        <w:trPr>
          <w:trHeight w:val="9938"/>
        </w:trPr>
        <w:tc>
          <w:tcPr>
            <w:tcW w:w="9360" w:type="dxa"/>
          </w:tcPr>
          <w:p w14:paraId="620FAAFB" w14:textId="5C70ED8C" w:rsidR="00F86AE3" w:rsidRPr="00B5498C" w:rsidRDefault="002178C0" w:rsidP="00BA40C3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  <w:r w:rsidRPr="00B5498C"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  <w:br/>
            </w:r>
          </w:p>
          <w:p w14:paraId="58E919B6" w14:textId="07EE751E" w:rsidR="002178C0" w:rsidRPr="00B5498C" w:rsidRDefault="002178C0" w:rsidP="00BA40C3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0B8CC93B" w14:textId="38713E63" w:rsidR="005616C4" w:rsidRPr="00B5498C" w:rsidRDefault="005616C4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640FD51D" w14:textId="77777777" w:rsidR="005616C4" w:rsidRPr="00B5498C" w:rsidRDefault="005616C4" w:rsidP="006D65D6">
      <w:pPr>
        <w:rPr>
          <w:rFonts w:ascii="Trebuchet MS" w:hAnsi="Trebuchet MS"/>
          <w:b/>
          <w:bCs/>
          <w:sz w:val="22"/>
          <w:szCs w:val="22"/>
        </w:rPr>
      </w:pPr>
    </w:p>
    <w:p w14:paraId="7A7E3B9E" w14:textId="3BABFDA3" w:rsidR="00212BCF" w:rsidRPr="0057168F" w:rsidRDefault="00212BCF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</w:rPr>
      </w:pPr>
      <w:r w:rsidRPr="0057168F">
        <w:rPr>
          <w:rFonts w:ascii="Trebuchet MS" w:hAnsi="Trebuchet MS"/>
          <w:b/>
          <w:bCs/>
        </w:rPr>
        <w:lastRenderedPageBreak/>
        <w:t>Deliverables</w:t>
      </w:r>
      <w:r w:rsidR="00DB5932" w:rsidRPr="0057168F">
        <w:rPr>
          <w:rFonts w:ascii="Trebuchet MS" w:hAnsi="Trebuchet MS"/>
          <w:b/>
          <w:bCs/>
        </w:rPr>
        <w:t xml:space="preserve"> &amp; Community Impact</w:t>
      </w:r>
    </w:p>
    <w:p w14:paraId="08F4895E" w14:textId="77777777" w:rsidR="0057168F" w:rsidRDefault="0057168F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</w:p>
    <w:p w14:paraId="50B112AC" w14:textId="704101F2" w:rsidR="0057168F" w:rsidRPr="0057168F" w:rsidRDefault="00212BCF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Briefly describe the expected outcomes of the project</w:t>
      </w:r>
      <w:r w:rsidR="002B15D2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(</w:t>
      </w:r>
      <w:proofErr w:type="gramStart"/>
      <w:r w:rsidR="00BE3C65" w:rsidRPr="0057168F">
        <w:rPr>
          <w:rFonts w:ascii="Trebuchet MS" w:hAnsi="Trebuchet MS"/>
          <w:i/>
          <w:color w:val="000000" w:themeColor="text1"/>
          <w:sz w:val="22"/>
          <w:szCs w:val="22"/>
        </w:rPr>
        <w:t>e.g.</w:t>
      </w:r>
      <w:proofErr w:type="gramEnd"/>
      <w:r w:rsidR="00BE3C65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number of students participating, the duration of the E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xperiential </w:t>
      </w:r>
      <w:r w:rsidR="00BE3C65" w:rsidRPr="0057168F">
        <w:rPr>
          <w:rFonts w:ascii="Trebuchet MS" w:hAnsi="Trebuchet MS"/>
          <w:i/>
          <w:color w:val="000000" w:themeColor="text1"/>
          <w:sz w:val="22"/>
          <w:szCs w:val="22"/>
        </w:rPr>
        <w:t>L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earning</w:t>
      </w:r>
      <w:r w:rsidR="00BE3C65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experience, contributions to </w:t>
      </w:r>
      <w:r w:rsidR="009209A1" w:rsidRPr="0057168F">
        <w:rPr>
          <w:rFonts w:ascii="Trebuchet MS" w:hAnsi="Trebuchet MS"/>
          <w:i/>
          <w:color w:val="000000" w:themeColor="text1"/>
          <w:sz w:val="22"/>
          <w:szCs w:val="22"/>
        </w:rPr>
        <w:t>partner organ</w:t>
      </w:r>
      <w:r w:rsidR="0083626B" w:rsidRPr="0057168F">
        <w:rPr>
          <w:rFonts w:ascii="Trebuchet MS" w:hAnsi="Trebuchet MS"/>
          <w:i/>
          <w:color w:val="000000" w:themeColor="text1"/>
          <w:sz w:val="22"/>
          <w:szCs w:val="22"/>
        </w:rPr>
        <w:t>i</w:t>
      </w:r>
      <w:r w:rsidR="009209A1" w:rsidRPr="0057168F">
        <w:rPr>
          <w:rFonts w:ascii="Trebuchet MS" w:hAnsi="Trebuchet MS"/>
          <w:i/>
          <w:color w:val="000000" w:themeColor="text1"/>
          <w:sz w:val="22"/>
          <w:szCs w:val="22"/>
        </w:rPr>
        <w:t>zation</w:t>
      </w:r>
      <w:r w:rsidR="00BE3C65" w:rsidRPr="0057168F">
        <w:rPr>
          <w:rFonts w:ascii="Trebuchet MS" w:hAnsi="Trebuchet MS"/>
          <w:i/>
          <w:color w:val="000000" w:themeColor="text1"/>
          <w:sz w:val="22"/>
          <w:szCs w:val="22"/>
        </w:rPr>
        <w:t>, etc.)</w:t>
      </w:r>
      <w:r w:rsidR="0057168F" w:rsidRPr="0057168F">
        <w:rPr>
          <w:rFonts w:ascii="Trebuchet MS" w:hAnsi="Trebuchet MS"/>
          <w:i/>
          <w:color w:val="000000" w:themeColor="text1"/>
          <w:sz w:val="22"/>
          <w:szCs w:val="22"/>
        </w:rPr>
        <w:t>.</w:t>
      </w:r>
    </w:p>
    <w:p w14:paraId="779B45E2" w14:textId="77777777" w:rsidR="00D46FBF" w:rsidRDefault="00D46FBF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</w:p>
    <w:p w14:paraId="76C6F525" w14:textId="5577FFC0" w:rsidR="00212BCF" w:rsidRPr="0057168F" w:rsidRDefault="00BE3C65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(</w:t>
      </w:r>
      <w:r w:rsidR="0057168F" w:rsidRPr="0057168F">
        <w:rPr>
          <w:rFonts w:ascii="Trebuchet MS" w:hAnsi="Trebuchet MS"/>
          <w:i/>
          <w:color w:val="000000" w:themeColor="text1"/>
          <w:sz w:val="22"/>
          <w:szCs w:val="22"/>
        </w:rPr>
        <w:t>M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ax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imum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150 words)</w:t>
      </w:r>
    </w:p>
    <w:p w14:paraId="4119ACA1" w14:textId="7CAC0D7C" w:rsidR="00212BCF" w:rsidRPr="00B5498C" w:rsidRDefault="00212BCF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34"/>
      </w:tblGrid>
      <w:tr w:rsidR="00212BCF" w:rsidRPr="00B5498C" w14:paraId="7B9669B4" w14:textId="77777777" w:rsidTr="006D65D6">
        <w:trPr>
          <w:trHeight w:val="3858"/>
        </w:trPr>
        <w:tc>
          <w:tcPr>
            <w:tcW w:w="9234" w:type="dxa"/>
          </w:tcPr>
          <w:p w14:paraId="339EF5D8" w14:textId="1A6F2B82" w:rsidR="002178C0" w:rsidRPr="00B5498C" w:rsidRDefault="002178C0" w:rsidP="002178C0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  <w:p w14:paraId="47C12DD1" w14:textId="744A30FD" w:rsidR="002178C0" w:rsidRPr="00B5498C" w:rsidRDefault="002178C0" w:rsidP="002178C0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  <w:p w14:paraId="6BBEED9E" w14:textId="59077FBE" w:rsidR="002178C0" w:rsidRPr="00B5498C" w:rsidRDefault="002178C0" w:rsidP="002178C0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  <w:p w14:paraId="209B2991" w14:textId="2E198FB0" w:rsidR="00212BCF" w:rsidRPr="00B5498C" w:rsidRDefault="00212BCF" w:rsidP="00212BCF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</w:tbl>
    <w:p w14:paraId="3BBB355D" w14:textId="1C3CED32" w:rsidR="00212BCF" w:rsidRPr="00B5498C" w:rsidRDefault="00212BCF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p w14:paraId="68645B32" w14:textId="5E4DAE44" w:rsidR="002178C0" w:rsidRPr="00B5498C" w:rsidRDefault="002178C0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p w14:paraId="65234BDB" w14:textId="77777777" w:rsidR="002178C0" w:rsidRPr="00B5498C" w:rsidRDefault="002178C0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p w14:paraId="39042C38" w14:textId="7B39FC2C" w:rsidR="00212BCF" w:rsidRPr="0057168F" w:rsidRDefault="001A7CCD" w:rsidP="00BE3C65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</w:rPr>
      </w:pPr>
      <w:r w:rsidRPr="00B5498C">
        <w:rPr>
          <w:rFonts w:ascii="Trebuchet MS" w:hAnsi="Trebuchet MS"/>
          <w:b/>
          <w:bCs/>
          <w:sz w:val="22"/>
          <w:szCs w:val="22"/>
        </w:rPr>
        <w:t xml:space="preserve"> </w:t>
      </w:r>
      <w:r w:rsidRPr="0057168F">
        <w:rPr>
          <w:rFonts w:ascii="Trebuchet MS" w:hAnsi="Trebuchet MS"/>
          <w:b/>
          <w:bCs/>
        </w:rPr>
        <w:t>Evaluation</w:t>
      </w:r>
    </w:p>
    <w:p w14:paraId="5412CCA0" w14:textId="77777777" w:rsidR="0057168F" w:rsidRDefault="0057168F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</w:p>
    <w:p w14:paraId="07F9CF5F" w14:textId="331F5529" w:rsidR="006D65D6" w:rsidRPr="0057168F" w:rsidRDefault="00BE3C65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Briefly describe how you will assess student learning and overall project success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.</w:t>
      </w:r>
      <w:r w:rsidR="00212BCF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</w:t>
      </w:r>
    </w:p>
    <w:p w14:paraId="74A883C5" w14:textId="77777777" w:rsidR="00D46FBF" w:rsidRDefault="00D46FBF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</w:p>
    <w:p w14:paraId="57C203F3" w14:textId="1AD4E6D7" w:rsidR="00212BCF" w:rsidRPr="0057168F" w:rsidRDefault="00BE3C65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(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m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>ax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imum</w:t>
      </w: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150 words</w:t>
      </w:r>
      <w:r w:rsidR="006D65D6" w:rsidRPr="0057168F">
        <w:rPr>
          <w:rFonts w:ascii="Trebuchet MS" w:hAnsi="Trebuchet MS"/>
          <w:i/>
          <w:color w:val="000000" w:themeColor="text1"/>
          <w:sz w:val="22"/>
          <w:szCs w:val="22"/>
        </w:rPr>
        <w:t>)</w:t>
      </w:r>
    </w:p>
    <w:p w14:paraId="15D31808" w14:textId="77777777" w:rsidR="002178C0" w:rsidRPr="00B5498C" w:rsidRDefault="002178C0" w:rsidP="00212BCF">
      <w:pPr>
        <w:rPr>
          <w:rFonts w:ascii="Trebuchet MS" w:hAnsi="Trebuchet MS"/>
          <w:i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178C0" w:rsidRPr="00B5498C" w14:paraId="514585EF" w14:textId="77777777" w:rsidTr="006D65D6">
        <w:trPr>
          <w:trHeight w:val="4282"/>
        </w:trPr>
        <w:tc>
          <w:tcPr>
            <w:tcW w:w="9350" w:type="dxa"/>
          </w:tcPr>
          <w:p w14:paraId="38BDFA81" w14:textId="77777777" w:rsidR="002178C0" w:rsidRPr="00B5498C" w:rsidRDefault="002178C0" w:rsidP="004D41A3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  <w:p w14:paraId="6B3FEB92" w14:textId="77777777" w:rsidR="002178C0" w:rsidRPr="00B5498C" w:rsidRDefault="002178C0" w:rsidP="004D41A3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  <w:p w14:paraId="0E3D2F89" w14:textId="77777777" w:rsidR="002178C0" w:rsidRPr="00B5498C" w:rsidRDefault="002178C0" w:rsidP="004D41A3">
            <w:pPr>
              <w:rPr>
                <w:rFonts w:ascii="Trebuchet MS" w:hAnsi="Trebuchet MS"/>
                <w:i/>
                <w:color w:val="808080" w:themeColor="background1" w:themeShade="80"/>
                <w:sz w:val="22"/>
                <w:szCs w:val="22"/>
              </w:rPr>
            </w:pPr>
          </w:p>
          <w:p w14:paraId="5C555909" w14:textId="77777777" w:rsidR="002178C0" w:rsidRPr="00B5498C" w:rsidRDefault="002178C0" w:rsidP="004D41A3">
            <w:pPr>
              <w:rPr>
                <w:rFonts w:ascii="Trebuchet MS" w:hAnsi="Trebuchet MS"/>
                <w:iCs/>
                <w:sz w:val="22"/>
                <w:szCs w:val="22"/>
              </w:rPr>
            </w:pPr>
          </w:p>
        </w:tc>
      </w:tr>
    </w:tbl>
    <w:p w14:paraId="07DAC335" w14:textId="77777777" w:rsidR="002178C0" w:rsidRPr="00760DB3" w:rsidRDefault="002178C0" w:rsidP="00760DB3">
      <w:pPr>
        <w:rPr>
          <w:rFonts w:ascii="Trebuchet MS" w:hAnsi="Trebuchet MS"/>
          <w:b/>
          <w:bCs/>
          <w:sz w:val="22"/>
          <w:szCs w:val="22"/>
        </w:rPr>
      </w:pPr>
    </w:p>
    <w:p w14:paraId="7FE5121B" w14:textId="284696B8" w:rsidR="00212BCF" w:rsidRDefault="00212BCF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  <w:bCs/>
        </w:rPr>
      </w:pPr>
      <w:r w:rsidRPr="0057168F">
        <w:rPr>
          <w:rFonts w:ascii="Trebuchet MS" w:hAnsi="Trebuchet MS"/>
          <w:b/>
          <w:bCs/>
        </w:rPr>
        <w:lastRenderedPageBreak/>
        <w:t xml:space="preserve">Anticipated Start Date </w:t>
      </w:r>
      <w:r w:rsidR="00BE3C65" w:rsidRPr="0057168F">
        <w:rPr>
          <w:rFonts w:ascii="Trebuchet MS" w:hAnsi="Trebuchet MS"/>
          <w:b/>
          <w:bCs/>
        </w:rPr>
        <w:t>&amp; Timelines</w:t>
      </w:r>
    </w:p>
    <w:p w14:paraId="3710D3D5" w14:textId="77777777" w:rsidR="0057168F" w:rsidRPr="0057168F" w:rsidRDefault="0057168F" w:rsidP="0057168F">
      <w:pPr>
        <w:pStyle w:val="ListParagraph"/>
        <w:ind w:left="360"/>
        <w:rPr>
          <w:rFonts w:ascii="Trebuchet MS" w:hAnsi="Trebuchet MS"/>
          <w:b/>
          <w:bCs/>
        </w:rPr>
      </w:pPr>
    </w:p>
    <w:p w14:paraId="6FA19D75" w14:textId="17678301" w:rsidR="00212BCF" w:rsidRPr="0057168F" w:rsidRDefault="00B42291" w:rsidP="00212BCF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Indicate the anticipated start date </w:t>
      </w:r>
      <w:r w:rsidR="00F45473" w:rsidRPr="0057168F">
        <w:rPr>
          <w:rFonts w:ascii="Trebuchet MS" w:hAnsi="Trebuchet MS"/>
          <w:i/>
          <w:color w:val="000000" w:themeColor="text1"/>
          <w:sz w:val="22"/>
          <w:szCs w:val="22"/>
        </w:rPr>
        <w:t>and provide a brief project timeline</w:t>
      </w:r>
      <w:r w:rsidR="009209A1"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 (point form)</w:t>
      </w:r>
    </w:p>
    <w:p w14:paraId="07CB555B" w14:textId="77777777" w:rsidR="00B42291" w:rsidRPr="00B5498C" w:rsidRDefault="00B42291" w:rsidP="00212BCF">
      <w:pPr>
        <w:rPr>
          <w:rFonts w:ascii="Trebuchet MS" w:hAnsi="Trebuchet MS"/>
          <w:iCs/>
          <w:color w:val="808080" w:themeColor="background1" w:themeShade="8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42291" w:rsidRPr="00B5498C" w14:paraId="53AA0A4E" w14:textId="77777777" w:rsidTr="00B42291">
        <w:tc>
          <w:tcPr>
            <w:tcW w:w="9350" w:type="dxa"/>
          </w:tcPr>
          <w:p w14:paraId="423EBAF5" w14:textId="77777777" w:rsidR="00B42291" w:rsidRPr="00B5498C" w:rsidRDefault="00B42291" w:rsidP="00212BCF">
            <w:pPr>
              <w:rPr>
                <w:rFonts w:ascii="Trebuchet MS" w:hAnsi="Trebuchet MS"/>
                <w:iCs/>
                <w:sz w:val="22"/>
                <w:szCs w:val="22"/>
              </w:rPr>
            </w:pPr>
            <w:r w:rsidRPr="00B5498C">
              <w:rPr>
                <w:rFonts w:ascii="Trebuchet MS" w:hAnsi="Trebuchet MS"/>
                <w:iCs/>
                <w:sz w:val="22"/>
                <w:szCs w:val="22"/>
              </w:rPr>
              <w:t xml:space="preserve">Anticipated Start Date: </w:t>
            </w:r>
          </w:p>
          <w:p w14:paraId="7C25DD5C" w14:textId="0829AF82" w:rsidR="002B15D2" w:rsidRPr="00B5498C" w:rsidRDefault="002B15D2" w:rsidP="00212BCF">
            <w:pPr>
              <w:rPr>
                <w:rFonts w:ascii="Trebuchet MS" w:hAnsi="Trebuchet MS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  <w:tr w:rsidR="00B42291" w:rsidRPr="00B5498C" w14:paraId="4AF562A3" w14:textId="77777777" w:rsidTr="00B42291">
        <w:trPr>
          <w:trHeight w:val="4175"/>
        </w:trPr>
        <w:tc>
          <w:tcPr>
            <w:tcW w:w="9350" w:type="dxa"/>
          </w:tcPr>
          <w:p w14:paraId="3664EF8F" w14:textId="77777777" w:rsidR="00B42291" w:rsidRPr="00B5498C" w:rsidRDefault="00B42291" w:rsidP="00212BCF">
            <w:pPr>
              <w:rPr>
                <w:rFonts w:ascii="Trebuchet MS" w:hAnsi="Trebuchet MS"/>
                <w:iCs/>
                <w:color w:val="808080" w:themeColor="background1" w:themeShade="80"/>
                <w:sz w:val="22"/>
                <w:szCs w:val="22"/>
              </w:rPr>
            </w:pPr>
          </w:p>
          <w:p w14:paraId="171DD198" w14:textId="77777777" w:rsidR="00B42291" w:rsidRPr="00B5498C" w:rsidRDefault="00B42291" w:rsidP="00212BCF">
            <w:pPr>
              <w:rPr>
                <w:rFonts w:ascii="Trebuchet MS" w:hAnsi="Trebuchet MS"/>
                <w:iCs/>
                <w:color w:val="808080" w:themeColor="background1" w:themeShade="80"/>
                <w:sz w:val="22"/>
                <w:szCs w:val="22"/>
              </w:rPr>
            </w:pPr>
          </w:p>
          <w:p w14:paraId="3D5A4427" w14:textId="594715D7" w:rsidR="00B42291" w:rsidRPr="00B5498C" w:rsidRDefault="00B42291" w:rsidP="00212BCF">
            <w:pPr>
              <w:rPr>
                <w:rFonts w:ascii="Trebuchet MS" w:hAnsi="Trebuchet MS"/>
                <w:iCs/>
                <w:color w:val="808080" w:themeColor="background1" w:themeShade="80"/>
                <w:sz w:val="22"/>
                <w:szCs w:val="22"/>
              </w:rPr>
            </w:pPr>
          </w:p>
        </w:tc>
      </w:tr>
    </w:tbl>
    <w:p w14:paraId="3404290F" w14:textId="1EA7EC28" w:rsidR="00B97BC7" w:rsidRPr="00B5498C" w:rsidRDefault="00B97BC7" w:rsidP="0053442D">
      <w:pPr>
        <w:rPr>
          <w:rFonts w:ascii="Trebuchet MS" w:hAnsi="Trebuchet MS"/>
          <w:sz w:val="22"/>
          <w:szCs w:val="22"/>
        </w:rPr>
      </w:pPr>
    </w:p>
    <w:p w14:paraId="2B1B8DDA" w14:textId="1881B037" w:rsidR="00B97BC7" w:rsidRPr="00B5498C" w:rsidRDefault="00B97BC7" w:rsidP="0053442D">
      <w:pPr>
        <w:rPr>
          <w:rFonts w:ascii="Trebuchet MS" w:hAnsi="Trebuchet MS"/>
          <w:sz w:val="22"/>
          <w:szCs w:val="22"/>
        </w:rPr>
      </w:pPr>
    </w:p>
    <w:p w14:paraId="4251EECB" w14:textId="77777777" w:rsidR="00A31065" w:rsidRPr="00B5498C" w:rsidRDefault="00A31065" w:rsidP="0053442D">
      <w:pPr>
        <w:rPr>
          <w:rFonts w:ascii="Trebuchet MS" w:hAnsi="Trebuchet MS"/>
          <w:sz w:val="22"/>
          <w:szCs w:val="22"/>
        </w:rPr>
      </w:pPr>
    </w:p>
    <w:p w14:paraId="2862D0F7" w14:textId="551AB784" w:rsidR="00B42291" w:rsidRPr="0057168F" w:rsidRDefault="00B42291" w:rsidP="00243A74">
      <w:pPr>
        <w:pStyle w:val="ListParagraph"/>
        <w:numPr>
          <w:ilvl w:val="0"/>
          <w:numId w:val="8"/>
        </w:numPr>
        <w:rPr>
          <w:rFonts w:ascii="Trebuchet MS" w:hAnsi="Trebuchet MS"/>
          <w:b/>
        </w:rPr>
      </w:pPr>
      <w:r w:rsidRPr="0057168F">
        <w:rPr>
          <w:rFonts w:ascii="Trebuchet MS" w:hAnsi="Trebuchet MS"/>
          <w:b/>
        </w:rPr>
        <w:t>Budget</w:t>
      </w:r>
      <w:r w:rsidR="000077D2">
        <w:rPr>
          <w:rFonts w:ascii="Trebuchet MS" w:hAnsi="Trebuchet MS"/>
          <w:b/>
        </w:rPr>
        <w:t xml:space="preserve"> </w:t>
      </w:r>
      <w:r w:rsidRPr="0057168F">
        <w:rPr>
          <w:rFonts w:ascii="Trebuchet MS" w:hAnsi="Trebuchet MS"/>
          <w:b/>
        </w:rPr>
        <w:t>/ Expenditures</w:t>
      </w:r>
    </w:p>
    <w:p w14:paraId="310CDAA0" w14:textId="77777777" w:rsidR="0057168F" w:rsidRPr="0057168F" w:rsidRDefault="0057168F" w:rsidP="0057168F">
      <w:pPr>
        <w:rPr>
          <w:rFonts w:ascii="Trebuchet MS" w:hAnsi="Trebuchet MS"/>
          <w:b/>
          <w:sz w:val="22"/>
          <w:szCs w:val="22"/>
        </w:rPr>
      </w:pPr>
    </w:p>
    <w:p w14:paraId="71F74E19" w14:textId="3E7B4CFD" w:rsidR="00B42291" w:rsidRPr="0057168F" w:rsidRDefault="00B42291" w:rsidP="00B42291">
      <w:pPr>
        <w:rPr>
          <w:rFonts w:ascii="Trebuchet MS" w:hAnsi="Trebuchet MS"/>
          <w:i/>
          <w:color w:val="000000" w:themeColor="text1"/>
          <w:sz w:val="22"/>
          <w:szCs w:val="22"/>
        </w:rPr>
      </w:pPr>
      <w:r w:rsidRPr="0057168F">
        <w:rPr>
          <w:rFonts w:ascii="Trebuchet MS" w:hAnsi="Trebuchet MS"/>
          <w:i/>
          <w:color w:val="000000" w:themeColor="text1"/>
          <w:sz w:val="22"/>
          <w:szCs w:val="22"/>
        </w:rPr>
        <w:t xml:space="preserve">Provide list of the requested project </w:t>
      </w:r>
      <w:r w:rsidR="00F45473" w:rsidRPr="0057168F">
        <w:rPr>
          <w:rFonts w:ascii="Trebuchet MS" w:hAnsi="Trebuchet MS"/>
          <w:i/>
          <w:color w:val="000000" w:themeColor="text1"/>
          <w:sz w:val="22"/>
          <w:szCs w:val="22"/>
        </w:rPr>
        <w:t>expenses</w:t>
      </w:r>
      <w:r w:rsidR="009209A1" w:rsidRPr="0057168F">
        <w:rPr>
          <w:rFonts w:ascii="Trebuchet MS" w:hAnsi="Trebuchet MS"/>
          <w:i/>
          <w:color w:val="000000" w:themeColor="text1"/>
          <w:sz w:val="22"/>
          <w:szCs w:val="22"/>
        </w:rPr>
        <w:t>.</w:t>
      </w:r>
    </w:p>
    <w:p w14:paraId="377C0207" w14:textId="77777777" w:rsidR="00B42291" w:rsidRPr="00B5498C" w:rsidRDefault="00B42291" w:rsidP="00B42291">
      <w:pPr>
        <w:rPr>
          <w:rFonts w:ascii="Trebuchet MS" w:hAnsi="Trebuchet MS"/>
          <w:b/>
          <w:iCs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48"/>
        <w:gridCol w:w="5107"/>
      </w:tblGrid>
      <w:tr w:rsidR="00243A74" w:rsidRPr="00B5498C" w14:paraId="63476723" w14:textId="77777777" w:rsidTr="000077D2">
        <w:tc>
          <w:tcPr>
            <w:tcW w:w="4248" w:type="dxa"/>
            <w:shd w:val="clear" w:color="auto" w:fill="D9E2F3" w:themeFill="accent1" w:themeFillTint="33"/>
          </w:tcPr>
          <w:p w14:paraId="5DF278DE" w14:textId="4B015198" w:rsidR="00243A74" w:rsidRPr="00B5498C" w:rsidRDefault="00BB4A11" w:rsidP="00B42291">
            <w:pPr>
              <w:jc w:val="center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Type of Expense </w:t>
            </w:r>
          </w:p>
        </w:tc>
        <w:tc>
          <w:tcPr>
            <w:tcW w:w="5107" w:type="dxa"/>
            <w:shd w:val="clear" w:color="auto" w:fill="D9E2F3" w:themeFill="accent1" w:themeFillTint="33"/>
          </w:tcPr>
          <w:p w14:paraId="3A13C95F" w14:textId="39DCB0B9" w:rsidR="00243A74" w:rsidRPr="00B5498C" w:rsidRDefault="00243A74" w:rsidP="00B42291">
            <w:pPr>
              <w:jc w:val="center"/>
              <w:rPr>
                <w:rFonts w:ascii="Trebuchet MS" w:hAnsi="Trebuchet MS"/>
                <w:b/>
                <w:i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iCs/>
                <w:sz w:val="22"/>
                <w:szCs w:val="22"/>
              </w:rPr>
              <w:t>Budget</w:t>
            </w:r>
            <w:r w:rsidR="00BB4A11" w:rsidRPr="00B5498C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 Requested</w:t>
            </w:r>
          </w:p>
        </w:tc>
      </w:tr>
      <w:tr w:rsidR="00243A74" w:rsidRPr="00B5498C" w14:paraId="3A7CB65F" w14:textId="77777777" w:rsidTr="000077D2">
        <w:trPr>
          <w:trHeight w:val="297"/>
        </w:trPr>
        <w:tc>
          <w:tcPr>
            <w:tcW w:w="4248" w:type="dxa"/>
          </w:tcPr>
          <w:p w14:paraId="59CCF148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26513618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B5498C" w14:paraId="52F83E85" w14:textId="77777777" w:rsidTr="000077D2">
        <w:tc>
          <w:tcPr>
            <w:tcW w:w="4248" w:type="dxa"/>
          </w:tcPr>
          <w:p w14:paraId="5361D218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6AC5C70C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B5498C" w14:paraId="69FB961F" w14:textId="77777777" w:rsidTr="000077D2">
        <w:tc>
          <w:tcPr>
            <w:tcW w:w="4248" w:type="dxa"/>
          </w:tcPr>
          <w:p w14:paraId="73D07D96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206EDD1A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B5498C" w14:paraId="4404314F" w14:textId="77777777" w:rsidTr="000077D2">
        <w:tc>
          <w:tcPr>
            <w:tcW w:w="4248" w:type="dxa"/>
          </w:tcPr>
          <w:p w14:paraId="4400F7E0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74321FD8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B5498C" w14:paraId="3C82109F" w14:textId="77777777" w:rsidTr="000077D2">
        <w:tc>
          <w:tcPr>
            <w:tcW w:w="4248" w:type="dxa"/>
          </w:tcPr>
          <w:p w14:paraId="228FE11B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04BB7C23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B5498C" w14:paraId="280F8245" w14:textId="77777777" w:rsidTr="000077D2">
        <w:tc>
          <w:tcPr>
            <w:tcW w:w="4248" w:type="dxa"/>
          </w:tcPr>
          <w:p w14:paraId="580C8C8C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7478BABC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243A74" w:rsidRPr="00B5498C" w14:paraId="1EA0D04A" w14:textId="77777777" w:rsidTr="000077D2">
        <w:tc>
          <w:tcPr>
            <w:tcW w:w="4248" w:type="dxa"/>
          </w:tcPr>
          <w:p w14:paraId="7BB0CCEE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48B2B86D" w14:textId="77777777" w:rsidR="00243A74" w:rsidRPr="00B5498C" w:rsidRDefault="00243A74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A31065" w:rsidRPr="00B5498C" w14:paraId="2E5C1FAB" w14:textId="77777777" w:rsidTr="000077D2">
        <w:tc>
          <w:tcPr>
            <w:tcW w:w="4248" w:type="dxa"/>
          </w:tcPr>
          <w:p w14:paraId="3468CEFB" w14:textId="77777777" w:rsidR="00A31065" w:rsidRPr="00B5498C" w:rsidRDefault="00A31065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33D931E6" w14:textId="77777777" w:rsidR="00A31065" w:rsidRPr="00B5498C" w:rsidRDefault="00A31065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  <w:tr w:rsidR="00A31065" w:rsidRPr="00B5498C" w14:paraId="0B66B5EC" w14:textId="77777777" w:rsidTr="000077D2">
        <w:trPr>
          <w:trHeight w:val="60"/>
        </w:trPr>
        <w:tc>
          <w:tcPr>
            <w:tcW w:w="4248" w:type="dxa"/>
          </w:tcPr>
          <w:p w14:paraId="37090F05" w14:textId="77777777" w:rsidR="00A31065" w:rsidRPr="00B5498C" w:rsidRDefault="00A31065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  <w:tc>
          <w:tcPr>
            <w:tcW w:w="5107" w:type="dxa"/>
          </w:tcPr>
          <w:p w14:paraId="71920F6D" w14:textId="77777777" w:rsidR="00A31065" w:rsidRPr="00B5498C" w:rsidRDefault="00A31065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</w:tbl>
    <w:p w14:paraId="51F5D7A4" w14:textId="77777777" w:rsidR="00243A74" w:rsidRPr="00B5498C" w:rsidRDefault="00243A74" w:rsidP="00B42291">
      <w:pPr>
        <w:rPr>
          <w:rFonts w:ascii="Trebuchet MS" w:hAnsi="Trebuchet MS"/>
          <w:b/>
          <w:iCs/>
          <w:sz w:val="22"/>
          <w:szCs w:val="22"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4248"/>
        <w:gridCol w:w="5107"/>
      </w:tblGrid>
      <w:tr w:rsidR="003555D1" w:rsidRPr="00B5498C" w14:paraId="18894432" w14:textId="77777777" w:rsidTr="000077D2">
        <w:tc>
          <w:tcPr>
            <w:tcW w:w="4248" w:type="dxa"/>
            <w:shd w:val="clear" w:color="auto" w:fill="D9E2F3" w:themeFill="accent1" w:themeFillTint="33"/>
          </w:tcPr>
          <w:p w14:paraId="67BF41CC" w14:textId="5F5E923B" w:rsidR="003555D1" w:rsidRPr="00B5498C" w:rsidRDefault="003555D1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  <w:r w:rsidRPr="00B5498C">
              <w:rPr>
                <w:rFonts w:ascii="Trebuchet MS" w:hAnsi="Trebuchet MS"/>
                <w:b/>
                <w:iCs/>
                <w:sz w:val="22"/>
                <w:szCs w:val="22"/>
              </w:rPr>
              <w:t xml:space="preserve">Total Amount Requested </w:t>
            </w:r>
          </w:p>
        </w:tc>
        <w:tc>
          <w:tcPr>
            <w:tcW w:w="5107" w:type="dxa"/>
          </w:tcPr>
          <w:p w14:paraId="2F4C2DE4" w14:textId="77777777" w:rsidR="003555D1" w:rsidRPr="00B5498C" w:rsidRDefault="003555D1" w:rsidP="004D41A3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</w:p>
        </w:tc>
      </w:tr>
    </w:tbl>
    <w:p w14:paraId="66AF26D4" w14:textId="77777777" w:rsidR="003555D1" w:rsidRPr="00B5498C" w:rsidRDefault="003555D1" w:rsidP="00B42291">
      <w:pPr>
        <w:rPr>
          <w:rFonts w:ascii="Trebuchet MS" w:hAnsi="Trebuchet MS"/>
          <w:b/>
          <w:iCs/>
          <w:sz w:val="22"/>
          <w:szCs w:val="22"/>
        </w:rPr>
      </w:pPr>
    </w:p>
    <w:p w14:paraId="7A7C1412" w14:textId="1F79245F" w:rsidR="00444E8D" w:rsidRPr="00B5498C" w:rsidRDefault="00444E8D" w:rsidP="00785C93">
      <w:pPr>
        <w:rPr>
          <w:rFonts w:ascii="Trebuchet MS" w:hAnsi="Trebuchet MS"/>
          <w:b/>
          <w:iCs/>
          <w:sz w:val="22"/>
          <w:szCs w:val="22"/>
        </w:rPr>
      </w:pPr>
    </w:p>
    <w:sectPr w:rsidR="00444E8D" w:rsidRPr="00B5498C" w:rsidSect="0057168F">
      <w:footerReference w:type="even" r:id="rId13"/>
      <w:foot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0FCA6B" w14:textId="77777777" w:rsidR="00345ACE" w:rsidRDefault="00345ACE" w:rsidP="002F7223">
      <w:r>
        <w:separator/>
      </w:r>
    </w:p>
  </w:endnote>
  <w:endnote w:type="continuationSeparator" w:id="0">
    <w:p w14:paraId="681570A1" w14:textId="77777777" w:rsidR="00345ACE" w:rsidRDefault="00345ACE" w:rsidP="002F7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ED141A" w14:textId="77777777" w:rsidR="002F7223" w:rsidRDefault="002F7223" w:rsidP="00214B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2FD438" w14:textId="77777777" w:rsidR="002F7223" w:rsidRDefault="002F7223" w:rsidP="002F72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EC91D1" w14:textId="29CBFCFB" w:rsidR="002F7223" w:rsidRDefault="002F7223" w:rsidP="00214B52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71967">
      <w:rPr>
        <w:rStyle w:val="PageNumber"/>
        <w:noProof/>
      </w:rPr>
      <w:t>1</w:t>
    </w:r>
    <w:r>
      <w:rPr>
        <w:rStyle w:val="PageNumber"/>
      </w:rPr>
      <w:fldChar w:fldCharType="end"/>
    </w:r>
  </w:p>
  <w:p w14:paraId="0DE2D406" w14:textId="77777777" w:rsidR="002F7223" w:rsidRDefault="002F7223" w:rsidP="002F722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B0DA6E" w14:textId="77777777" w:rsidR="00345ACE" w:rsidRDefault="00345ACE" w:rsidP="002F7223">
      <w:r>
        <w:separator/>
      </w:r>
    </w:p>
  </w:footnote>
  <w:footnote w:type="continuationSeparator" w:id="0">
    <w:p w14:paraId="52CAEC47" w14:textId="77777777" w:rsidR="00345ACE" w:rsidRDefault="00345ACE" w:rsidP="002F72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0F15C6"/>
    <w:multiLevelType w:val="hybridMultilevel"/>
    <w:tmpl w:val="F17E26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663840"/>
    <w:multiLevelType w:val="multilevel"/>
    <w:tmpl w:val="70E6B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DF2779"/>
    <w:multiLevelType w:val="hybridMultilevel"/>
    <w:tmpl w:val="79E8204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333A04"/>
    <w:multiLevelType w:val="hybridMultilevel"/>
    <w:tmpl w:val="EF16A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CF7F1F"/>
    <w:multiLevelType w:val="hybridMultilevel"/>
    <w:tmpl w:val="3552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0179C"/>
    <w:multiLevelType w:val="hybridMultilevel"/>
    <w:tmpl w:val="5B74ED2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F95278"/>
    <w:multiLevelType w:val="hybridMultilevel"/>
    <w:tmpl w:val="FEAC9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F90527"/>
    <w:multiLevelType w:val="hybridMultilevel"/>
    <w:tmpl w:val="A7B8D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CF090A"/>
    <w:multiLevelType w:val="hybridMultilevel"/>
    <w:tmpl w:val="AFC474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0"/>
  </w:num>
  <w:num w:numId="7">
    <w:abstractNumId w:val="2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2D"/>
    <w:rsid w:val="000077D2"/>
    <w:rsid w:val="00010A6C"/>
    <w:rsid w:val="0001749A"/>
    <w:rsid w:val="0002528B"/>
    <w:rsid w:val="00034181"/>
    <w:rsid w:val="00035649"/>
    <w:rsid w:val="00086C6B"/>
    <w:rsid w:val="00093CF1"/>
    <w:rsid w:val="000A1766"/>
    <w:rsid w:val="000C414B"/>
    <w:rsid w:val="000D0143"/>
    <w:rsid w:val="000D785F"/>
    <w:rsid w:val="000E1A64"/>
    <w:rsid w:val="000E1C54"/>
    <w:rsid w:val="000F3EBF"/>
    <w:rsid w:val="00111E6B"/>
    <w:rsid w:val="00114F34"/>
    <w:rsid w:val="00143E31"/>
    <w:rsid w:val="001A7CCD"/>
    <w:rsid w:val="001A7F60"/>
    <w:rsid w:val="001C60BF"/>
    <w:rsid w:val="001D5135"/>
    <w:rsid w:val="00212BCF"/>
    <w:rsid w:val="00216060"/>
    <w:rsid w:val="002178C0"/>
    <w:rsid w:val="0022312D"/>
    <w:rsid w:val="0022797F"/>
    <w:rsid w:val="00234E2E"/>
    <w:rsid w:val="00236D71"/>
    <w:rsid w:val="0024364B"/>
    <w:rsid w:val="00243A74"/>
    <w:rsid w:val="00247D3D"/>
    <w:rsid w:val="00297A0B"/>
    <w:rsid w:val="002B15D2"/>
    <w:rsid w:val="002B331C"/>
    <w:rsid w:val="002D45B7"/>
    <w:rsid w:val="002F5A1B"/>
    <w:rsid w:val="002F7223"/>
    <w:rsid w:val="003213AD"/>
    <w:rsid w:val="00327C1B"/>
    <w:rsid w:val="00345ACE"/>
    <w:rsid w:val="00353C14"/>
    <w:rsid w:val="003555D1"/>
    <w:rsid w:val="00361DD8"/>
    <w:rsid w:val="00377E35"/>
    <w:rsid w:val="003810E6"/>
    <w:rsid w:val="00386320"/>
    <w:rsid w:val="003C1017"/>
    <w:rsid w:val="003D67ED"/>
    <w:rsid w:val="003E171C"/>
    <w:rsid w:val="003F77C2"/>
    <w:rsid w:val="00400B72"/>
    <w:rsid w:val="0040540D"/>
    <w:rsid w:val="00410DEA"/>
    <w:rsid w:val="00416505"/>
    <w:rsid w:val="00422CC2"/>
    <w:rsid w:val="00444862"/>
    <w:rsid w:val="00444E8D"/>
    <w:rsid w:val="004464FB"/>
    <w:rsid w:val="00455EAE"/>
    <w:rsid w:val="00464A29"/>
    <w:rsid w:val="004858F3"/>
    <w:rsid w:val="005052E9"/>
    <w:rsid w:val="0053442D"/>
    <w:rsid w:val="00556160"/>
    <w:rsid w:val="005616C4"/>
    <w:rsid w:val="00565103"/>
    <w:rsid w:val="0057168F"/>
    <w:rsid w:val="00581274"/>
    <w:rsid w:val="005834E6"/>
    <w:rsid w:val="005959F3"/>
    <w:rsid w:val="00597BC2"/>
    <w:rsid w:val="005D1E81"/>
    <w:rsid w:val="005D4B5E"/>
    <w:rsid w:val="005F1261"/>
    <w:rsid w:val="00647C40"/>
    <w:rsid w:val="006607A0"/>
    <w:rsid w:val="00662566"/>
    <w:rsid w:val="00671967"/>
    <w:rsid w:val="006B2AD9"/>
    <w:rsid w:val="006C7683"/>
    <w:rsid w:val="006D65D6"/>
    <w:rsid w:val="006F1D48"/>
    <w:rsid w:val="007208A6"/>
    <w:rsid w:val="00726F19"/>
    <w:rsid w:val="00742729"/>
    <w:rsid w:val="00745009"/>
    <w:rsid w:val="0075599F"/>
    <w:rsid w:val="00760DB3"/>
    <w:rsid w:val="00785C93"/>
    <w:rsid w:val="0081564B"/>
    <w:rsid w:val="0083626B"/>
    <w:rsid w:val="008C3B85"/>
    <w:rsid w:val="008D6F0B"/>
    <w:rsid w:val="008F15E4"/>
    <w:rsid w:val="009209A1"/>
    <w:rsid w:val="00923E41"/>
    <w:rsid w:val="00925280"/>
    <w:rsid w:val="00934FA1"/>
    <w:rsid w:val="00980487"/>
    <w:rsid w:val="00990966"/>
    <w:rsid w:val="0099405B"/>
    <w:rsid w:val="009B3F36"/>
    <w:rsid w:val="00A31065"/>
    <w:rsid w:val="00A4431F"/>
    <w:rsid w:val="00A62407"/>
    <w:rsid w:val="00A77E17"/>
    <w:rsid w:val="00A87B32"/>
    <w:rsid w:val="00AB6D97"/>
    <w:rsid w:val="00AC0F14"/>
    <w:rsid w:val="00AC14D0"/>
    <w:rsid w:val="00AC1FCF"/>
    <w:rsid w:val="00AC6FFD"/>
    <w:rsid w:val="00AE4FF5"/>
    <w:rsid w:val="00B42291"/>
    <w:rsid w:val="00B5498C"/>
    <w:rsid w:val="00B96F2D"/>
    <w:rsid w:val="00B97BC7"/>
    <w:rsid w:val="00BA40C3"/>
    <w:rsid w:val="00BB4A11"/>
    <w:rsid w:val="00BC36E5"/>
    <w:rsid w:val="00BE1A0D"/>
    <w:rsid w:val="00BE3C65"/>
    <w:rsid w:val="00C07972"/>
    <w:rsid w:val="00C275BC"/>
    <w:rsid w:val="00C32ACB"/>
    <w:rsid w:val="00C429E9"/>
    <w:rsid w:val="00C57B87"/>
    <w:rsid w:val="00C636FC"/>
    <w:rsid w:val="00D14A34"/>
    <w:rsid w:val="00D24E61"/>
    <w:rsid w:val="00D26D26"/>
    <w:rsid w:val="00D46FBF"/>
    <w:rsid w:val="00D60F5C"/>
    <w:rsid w:val="00D7561E"/>
    <w:rsid w:val="00D95F3C"/>
    <w:rsid w:val="00D97237"/>
    <w:rsid w:val="00DB5932"/>
    <w:rsid w:val="00DD4847"/>
    <w:rsid w:val="00DD4B17"/>
    <w:rsid w:val="00DE27F5"/>
    <w:rsid w:val="00DE750E"/>
    <w:rsid w:val="00DE7D97"/>
    <w:rsid w:val="00E0686C"/>
    <w:rsid w:val="00E13484"/>
    <w:rsid w:val="00E31B8D"/>
    <w:rsid w:val="00E36038"/>
    <w:rsid w:val="00E46424"/>
    <w:rsid w:val="00E526A5"/>
    <w:rsid w:val="00E720E8"/>
    <w:rsid w:val="00E913F9"/>
    <w:rsid w:val="00EA0DAE"/>
    <w:rsid w:val="00EA3736"/>
    <w:rsid w:val="00EB75FB"/>
    <w:rsid w:val="00EC7C26"/>
    <w:rsid w:val="00F1333B"/>
    <w:rsid w:val="00F4146F"/>
    <w:rsid w:val="00F45473"/>
    <w:rsid w:val="00F47445"/>
    <w:rsid w:val="00F55C38"/>
    <w:rsid w:val="00F85C77"/>
    <w:rsid w:val="00F86AE3"/>
    <w:rsid w:val="00FA3F0C"/>
    <w:rsid w:val="00FB3326"/>
    <w:rsid w:val="00FC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1C6177"/>
  <w15:docId w15:val="{19A6055E-0E31-0A45-95CC-365FD9955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CA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42D"/>
    <w:pPr>
      <w:ind w:left="720"/>
      <w:contextualSpacing/>
    </w:pPr>
  </w:style>
  <w:style w:type="table" w:styleId="TableGrid">
    <w:name w:val="Table Grid"/>
    <w:basedOn w:val="TableNormal"/>
    <w:uiPriority w:val="39"/>
    <w:rsid w:val="00FA3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7223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2F72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7223"/>
  </w:style>
  <w:style w:type="character" w:styleId="PageNumber">
    <w:name w:val="page number"/>
    <w:basedOn w:val="DefaultParagraphFont"/>
    <w:uiPriority w:val="99"/>
    <w:semiHidden/>
    <w:unhideWhenUsed/>
    <w:rsid w:val="002F7223"/>
  </w:style>
  <w:style w:type="paragraph" w:styleId="BalloonText">
    <w:name w:val="Balloon Text"/>
    <w:basedOn w:val="Normal"/>
    <w:link w:val="BalloonTextChar"/>
    <w:uiPriority w:val="99"/>
    <w:semiHidden/>
    <w:unhideWhenUsed/>
    <w:rsid w:val="00C57B87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B87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97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C7"/>
  </w:style>
  <w:style w:type="table" w:customStyle="1" w:styleId="GridTable1Light-Accent11">
    <w:name w:val="Grid Table 1 Light - Accent 11"/>
    <w:basedOn w:val="TableNormal"/>
    <w:uiPriority w:val="46"/>
    <w:rsid w:val="00D7561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4858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85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858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858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858F3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45473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75F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6D65D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46F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periential.utsc@utoronto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xperientiallearning.utoronto.ca/wp-content/uploads/UofT-WIL-EL-White-Paper-July-2017.pdf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dstoneagency.imiscloud.com/CEWIL/Resources/Resource-Hub/CEWIL-Resource-Hub--WIL-Quality-Indicators.aspx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redstoneagency.imiscloud.com/CEWIL/Resources/Resource-Hub/WIL-for-All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dstoneagency.imiscloud.com/CEWIL/Resources/Resource-Hub/Types%20of%20WIL.asp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 Yao</dc:creator>
  <cp:keywords/>
  <dc:description/>
  <cp:lastModifiedBy>Nancy Masocco</cp:lastModifiedBy>
  <cp:revision>2</cp:revision>
  <cp:lastPrinted>2020-01-20T17:46:00Z</cp:lastPrinted>
  <dcterms:created xsi:type="dcterms:W3CDTF">2021-01-26T21:09:00Z</dcterms:created>
  <dcterms:modified xsi:type="dcterms:W3CDTF">2021-01-26T21:09:00Z</dcterms:modified>
</cp:coreProperties>
</file>